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F249" w14:textId="02D218CD" w:rsidR="00E61F03" w:rsidRPr="009E282E" w:rsidRDefault="009E282E" w:rsidP="009E282E">
      <w:pPr>
        <w:jc w:val="center"/>
        <w:rPr>
          <w:rFonts w:ascii="Cambria" w:hAnsi="Cambria"/>
          <w:b/>
          <w:bCs/>
          <w:sz w:val="28"/>
          <w:szCs w:val="28"/>
        </w:rPr>
      </w:pPr>
      <w:r w:rsidRPr="009E282E">
        <w:rPr>
          <w:rFonts w:ascii="Cambria" w:hAnsi="Cambri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1EDD05" wp14:editId="043D2308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59460" cy="997585"/>
            <wp:effectExtent l="0" t="0" r="2540" b="0"/>
            <wp:wrapTight wrapText="bothSides">
              <wp:wrapPolygon edited="0">
                <wp:start x="0" y="0"/>
                <wp:lineTo x="0" y="16087"/>
                <wp:lineTo x="3793" y="19799"/>
                <wp:lineTo x="7585" y="21036"/>
                <wp:lineTo x="14087" y="21036"/>
                <wp:lineTo x="17880" y="19799"/>
                <wp:lineTo x="21130" y="16499"/>
                <wp:lineTo x="2113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82E">
        <w:rPr>
          <w:rFonts w:ascii="Cambria" w:hAnsi="Cambria"/>
          <w:b/>
          <w:bCs/>
          <w:sz w:val="28"/>
          <w:szCs w:val="28"/>
        </w:rPr>
        <w:t>PROGRAM  „CIEPŁE MIESZKANIE”</w:t>
      </w:r>
    </w:p>
    <w:p w14:paraId="351A2D2C" w14:textId="683B0887" w:rsidR="009E282E" w:rsidRPr="009E282E" w:rsidRDefault="009E282E" w:rsidP="009E282E">
      <w:pPr>
        <w:jc w:val="center"/>
        <w:rPr>
          <w:rFonts w:ascii="Cambria" w:hAnsi="Cambria"/>
          <w:b/>
          <w:bCs/>
          <w:sz w:val="28"/>
          <w:szCs w:val="28"/>
        </w:rPr>
      </w:pPr>
      <w:r w:rsidRPr="009E282E">
        <w:rPr>
          <w:rFonts w:ascii="Cambria" w:hAnsi="Cambria"/>
          <w:b/>
          <w:bCs/>
          <w:sz w:val="28"/>
          <w:szCs w:val="28"/>
        </w:rPr>
        <w:t>WST</w:t>
      </w:r>
      <w:r>
        <w:rPr>
          <w:rFonts w:ascii="Cambria" w:hAnsi="Cambria"/>
          <w:b/>
          <w:bCs/>
          <w:sz w:val="28"/>
          <w:szCs w:val="28"/>
        </w:rPr>
        <w:t>Ę</w:t>
      </w:r>
      <w:r w:rsidRPr="009E282E">
        <w:rPr>
          <w:rFonts w:ascii="Cambria" w:hAnsi="Cambria"/>
          <w:b/>
          <w:bCs/>
          <w:sz w:val="28"/>
          <w:szCs w:val="28"/>
        </w:rPr>
        <w:t>PNA DEKLARACJA PRZYSTAPIENIA DO PROGRAMU</w:t>
      </w:r>
    </w:p>
    <w:p w14:paraId="66B9EC12" w14:textId="03662AF8" w:rsidR="009E282E" w:rsidRDefault="009E282E" w:rsidP="009E282E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DLA MIESZKAŃCÓW</w:t>
      </w:r>
      <w:r w:rsidRPr="009E282E">
        <w:rPr>
          <w:rFonts w:ascii="Cambria" w:hAnsi="Cambria"/>
          <w:b/>
          <w:bCs/>
          <w:sz w:val="28"/>
          <w:szCs w:val="28"/>
        </w:rPr>
        <w:t xml:space="preserve"> GMIN</w:t>
      </w:r>
      <w:r>
        <w:rPr>
          <w:rFonts w:ascii="Cambria" w:hAnsi="Cambria"/>
          <w:b/>
          <w:bCs/>
          <w:sz w:val="28"/>
          <w:szCs w:val="28"/>
        </w:rPr>
        <w:t xml:space="preserve">Y </w:t>
      </w:r>
      <w:r w:rsidRPr="009E282E">
        <w:rPr>
          <w:rFonts w:ascii="Cambria" w:hAnsi="Cambria"/>
          <w:b/>
          <w:bCs/>
          <w:sz w:val="28"/>
          <w:szCs w:val="28"/>
        </w:rPr>
        <w:t>LESZNOWOLA</w:t>
      </w:r>
    </w:p>
    <w:p w14:paraId="018B2831" w14:textId="529186D6" w:rsidR="009E282E" w:rsidRDefault="009E282E" w:rsidP="009E282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3EEB1EF" w14:textId="5538693D" w:rsidR="009E282E" w:rsidRPr="009E282E" w:rsidRDefault="009E282E" w:rsidP="009E282E">
      <w:pPr>
        <w:rPr>
          <w:rFonts w:ascii="Cambria" w:hAnsi="Cambria"/>
          <w:sz w:val="28"/>
          <w:szCs w:val="28"/>
        </w:rPr>
      </w:pPr>
      <w:r w:rsidRPr="009E282E">
        <w:rPr>
          <w:rFonts w:ascii="Cambria" w:hAnsi="Cambria"/>
          <w:sz w:val="28"/>
          <w:szCs w:val="28"/>
        </w:rPr>
        <w:t>……………………………………………………………………………………………………………</w:t>
      </w:r>
      <w:r>
        <w:rPr>
          <w:rFonts w:ascii="Cambria" w:hAnsi="Cambria"/>
          <w:sz w:val="28"/>
          <w:szCs w:val="28"/>
        </w:rPr>
        <w:t>….</w:t>
      </w:r>
    </w:p>
    <w:p w14:paraId="657B4B4D" w14:textId="2D240D07" w:rsidR="009E282E" w:rsidRPr="0065155E" w:rsidRDefault="009E282E" w:rsidP="009E282E">
      <w:pPr>
        <w:jc w:val="center"/>
        <w:rPr>
          <w:rFonts w:ascii="Cambria" w:hAnsi="Cambria"/>
        </w:rPr>
      </w:pPr>
      <w:r w:rsidRPr="0065155E">
        <w:rPr>
          <w:rFonts w:ascii="Cambria" w:hAnsi="Cambria"/>
        </w:rPr>
        <w:t>Imię i nazwisko beneficjenta</w:t>
      </w:r>
      <w:r w:rsidR="002F4372">
        <w:rPr>
          <w:rFonts w:ascii="Cambria" w:hAnsi="Cambria"/>
        </w:rPr>
        <w:t>, numer telefonu do kontaktu</w:t>
      </w:r>
    </w:p>
    <w:p w14:paraId="64553D07" w14:textId="35131959" w:rsidR="009E282E" w:rsidRPr="0065155E" w:rsidRDefault="009E282E" w:rsidP="00F91C3F">
      <w:pPr>
        <w:rPr>
          <w:rFonts w:ascii="Cambria" w:hAnsi="Cambria"/>
        </w:rPr>
      </w:pPr>
    </w:p>
    <w:p w14:paraId="38C04313" w14:textId="3485FB00" w:rsidR="009E282E" w:rsidRDefault="009E282E" w:rsidP="009E28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A7F54D5" w14:textId="6219552B" w:rsidR="009E282E" w:rsidRDefault="009E282E" w:rsidP="0065155E">
      <w:pPr>
        <w:jc w:val="center"/>
        <w:rPr>
          <w:rFonts w:ascii="Cambria" w:hAnsi="Cambria"/>
        </w:rPr>
      </w:pPr>
      <w:r w:rsidRPr="0065155E">
        <w:rPr>
          <w:rFonts w:ascii="Cambria" w:hAnsi="Cambria"/>
        </w:rPr>
        <w:t>Adres nieruchomości, której dotyczył będzie wniosek o udzielenie dotacji</w:t>
      </w:r>
    </w:p>
    <w:p w14:paraId="00E531EF" w14:textId="3C088B01" w:rsidR="00F91C3F" w:rsidRDefault="00F91C3F" w:rsidP="00F91C3F">
      <w:pPr>
        <w:rPr>
          <w:rFonts w:ascii="Cambria" w:hAnsi="Cambria"/>
        </w:rPr>
      </w:pPr>
      <w:r>
        <w:rPr>
          <w:rFonts w:ascii="Cambria" w:hAnsi="Cambria"/>
        </w:rPr>
        <w:t xml:space="preserve">Oświadczam, że posiadam </w:t>
      </w:r>
      <w:r w:rsidR="009442D2">
        <w:rPr>
          <w:rFonts w:ascii="Cambria" w:hAnsi="Cambria"/>
        </w:rPr>
        <w:t>tytuł prawny wynikający z prawa własności lub ograniczonego prawa rzeczowego do lokalu mieszkalnego</w:t>
      </w:r>
      <w:r w:rsidR="006C2C97">
        <w:rPr>
          <w:rFonts w:ascii="Cambria" w:hAnsi="Cambria"/>
        </w:rPr>
        <w:t xml:space="preserve">, znajdującego się w </w:t>
      </w:r>
      <w:r w:rsidR="006C2C97" w:rsidRPr="00781868">
        <w:rPr>
          <w:rFonts w:ascii="Cambria" w:hAnsi="Cambria"/>
          <w:u w:val="single"/>
        </w:rPr>
        <w:t>budynku mieszkalnym wielorodzinnym.</w:t>
      </w:r>
    </w:p>
    <w:p w14:paraId="660ED54A" w14:textId="3BCF84C8" w:rsidR="00F91C3F" w:rsidRPr="0065155E" w:rsidRDefault="006C2C97" w:rsidP="00781868">
      <w:pPr>
        <w:rPr>
          <w:rFonts w:ascii="Cambria" w:hAnsi="Cambria"/>
        </w:rPr>
      </w:pPr>
      <w:r>
        <w:rPr>
          <w:rFonts w:ascii="Cambria" w:hAnsi="Cambria"/>
        </w:rPr>
        <w:t>Oświadczam</w:t>
      </w:r>
      <w:r w:rsidR="00185ACD">
        <w:rPr>
          <w:rFonts w:ascii="Cambria" w:hAnsi="Cambria"/>
        </w:rPr>
        <w:t>, że budynek mieszkalny wielorodzinny, w którym znajduje</w:t>
      </w:r>
      <w:r w:rsidR="00860C27">
        <w:rPr>
          <w:rFonts w:ascii="Cambria" w:hAnsi="Cambria"/>
        </w:rPr>
        <w:t xml:space="preserve"> się</w:t>
      </w:r>
      <w:r w:rsidR="001A7808">
        <w:rPr>
          <w:rFonts w:ascii="Cambria" w:hAnsi="Cambria"/>
        </w:rPr>
        <w:t xml:space="preserve"> mój lokal mieszkalny nie jest podłączony do sieci ciepłowniczej</w:t>
      </w:r>
      <w:r w:rsidR="002072F1">
        <w:rPr>
          <w:rFonts w:ascii="Cambria" w:hAnsi="Cambria"/>
        </w:rPr>
        <w:t xml:space="preserve"> oraz nie istnieją techniczne i ekonomiczne warunki przyłączenia </w:t>
      </w:r>
      <w:r w:rsidR="00940E6A">
        <w:rPr>
          <w:rFonts w:ascii="Cambria" w:hAnsi="Cambria"/>
        </w:rPr>
        <w:t>do sieci ciepłowniczej i dostarczania ciepła z tej sieci.</w:t>
      </w:r>
    </w:p>
    <w:p w14:paraId="1552778B" w14:textId="492D63F8" w:rsidR="009E282E" w:rsidRPr="0065155E" w:rsidRDefault="009E282E" w:rsidP="009E282E">
      <w:pPr>
        <w:rPr>
          <w:rFonts w:ascii="Cambria" w:hAnsi="Cambria"/>
          <w:b/>
          <w:bCs/>
          <w:u w:val="single"/>
        </w:rPr>
      </w:pPr>
      <w:r w:rsidRPr="0065155E">
        <w:rPr>
          <w:rFonts w:ascii="Cambria" w:hAnsi="Cambria"/>
          <w:b/>
          <w:bCs/>
          <w:u w:val="single"/>
        </w:rPr>
        <w:t>Jestem zainteresowany/a:</w:t>
      </w:r>
    </w:p>
    <w:p w14:paraId="6D61080B" w14:textId="100758F8" w:rsidR="009E282E" w:rsidRPr="0065155E" w:rsidRDefault="0065155E" w:rsidP="009E282E">
      <w:pPr>
        <w:rPr>
          <w:rFonts w:ascii="Cambria" w:hAnsi="Cambr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□ </w:t>
      </w:r>
      <w:r w:rsidR="009E282E" w:rsidRPr="0065155E">
        <w:rPr>
          <w:rFonts w:ascii="Cambria" w:hAnsi="Cambria"/>
        </w:rPr>
        <w:t>wymianą nieefektywnego źródła ciepła na paliwo stałe i zamontowaniem ekologicznego źródła ciepła</w:t>
      </w:r>
      <w:r w:rsidR="002563B8" w:rsidRPr="0065155E">
        <w:rPr>
          <w:rFonts w:ascii="Cambria" w:hAnsi="Cambria" w:cs="Times New Roman"/>
        </w:rPr>
        <w:t>*</w:t>
      </w:r>
    </w:p>
    <w:p w14:paraId="668B4647" w14:textId="137BD0D6" w:rsidR="009E282E" w:rsidRPr="0065155E" w:rsidRDefault="0065155E" w:rsidP="009E282E">
      <w:pPr>
        <w:rPr>
          <w:rFonts w:ascii="Cambria" w:hAnsi="Cambr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□ </w:t>
      </w:r>
      <w:r w:rsidR="009E282E" w:rsidRPr="0065155E">
        <w:rPr>
          <w:rFonts w:ascii="Cambria" w:hAnsi="Cambria"/>
        </w:rPr>
        <w:t>wymianą nieefektywnego źródła ciepła na paliwo stałe, zamontowaniem ekologicznego źródła ciepła oraz wymianą stolarki okiennej i drzwiowej</w:t>
      </w:r>
      <w:r w:rsidR="002563B8" w:rsidRPr="0065155E">
        <w:rPr>
          <w:rFonts w:ascii="Cambria" w:hAnsi="Cambria" w:cs="Times New Roman"/>
        </w:rPr>
        <w:t>*</w:t>
      </w:r>
      <w:r w:rsidR="002563B8" w:rsidRPr="0065155E">
        <w:rPr>
          <w:rFonts w:ascii="Cambria" w:hAnsi="Cambria"/>
        </w:rPr>
        <w:t>.</w:t>
      </w:r>
    </w:p>
    <w:p w14:paraId="7418C18C" w14:textId="45A40377" w:rsidR="002563B8" w:rsidRPr="0065155E" w:rsidRDefault="002563B8" w:rsidP="009E282E">
      <w:pPr>
        <w:rPr>
          <w:rFonts w:ascii="Cambria" w:hAnsi="Cambria"/>
        </w:rPr>
      </w:pPr>
      <w:r w:rsidRPr="0065155E">
        <w:rPr>
          <w:rFonts w:ascii="Cambria" w:hAnsi="Cambria" w:cs="Times New Roman"/>
        </w:rPr>
        <w:t>*</w:t>
      </w:r>
      <w:r w:rsidRPr="0065155E">
        <w:rPr>
          <w:rFonts w:ascii="Cambria" w:hAnsi="Cambria"/>
        </w:rPr>
        <w:t xml:space="preserve"> proszę za</w:t>
      </w:r>
      <w:r w:rsidR="00410181" w:rsidRPr="0065155E">
        <w:rPr>
          <w:rFonts w:ascii="Cambria" w:hAnsi="Cambria"/>
        </w:rPr>
        <w:t>znaczyć</w:t>
      </w:r>
      <w:r w:rsidRPr="0065155E">
        <w:rPr>
          <w:rFonts w:ascii="Cambria" w:hAnsi="Cambria"/>
        </w:rPr>
        <w:t xml:space="preserve"> właściwy </w:t>
      </w:r>
      <w:r w:rsidR="00B93651" w:rsidRPr="0065155E">
        <w:rPr>
          <w:rFonts w:ascii="Cambria" w:hAnsi="Cambria"/>
        </w:rPr>
        <w:t>kwadrat</w:t>
      </w:r>
    </w:p>
    <w:p w14:paraId="1D67E0D4" w14:textId="53E68B56" w:rsidR="00B93651" w:rsidRPr="0065155E" w:rsidRDefault="00426B60" w:rsidP="009E282E">
      <w:pPr>
        <w:rPr>
          <w:rFonts w:ascii="Cambria" w:hAnsi="Cambria"/>
          <w:b/>
          <w:bCs/>
          <w:u w:val="single"/>
        </w:rPr>
      </w:pPr>
      <w:r w:rsidRPr="0065155E">
        <w:rPr>
          <w:rFonts w:ascii="Cambria" w:hAnsi="Cambria"/>
          <w:b/>
          <w:bCs/>
          <w:u w:val="single"/>
        </w:rPr>
        <w:t>Informacja o osiąganym dochodzie:</w:t>
      </w:r>
    </w:p>
    <w:p w14:paraId="7745173A" w14:textId="0C097C61" w:rsidR="00426B60" w:rsidRPr="0065155E" w:rsidRDefault="0065155E" w:rsidP="009E282E">
      <w:pPr>
        <w:rPr>
          <w:rFonts w:ascii="Cambria" w:hAnsi="Cambria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□</w:t>
      </w:r>
      <w:r w:rsidR="00410181" w:rsidRPr="0065155E">
        <w:rPr>
          <w:rFonts w:ascii="Cambria" w:hAnsi="Cambria" w:cs="Times New Roman"/>
          <w:b/>
          <w:bCs/>
        </w:rPr>
        <w:t xml:space="preserve"> </w:t>
      </w:r>
      <w:r w:rsidR="00410181" w:rsidRPr="0065155E">
        <w:rPr>
          <w:rFonts w:ascii="Cambria" w:hAnsi="Cambria" w:cs="Times New Roman"/>
        </w:rPr>
        <w:t>dochód</w:t>
      </w:r>
      <w:r w:rsidR="00130AB6" w:rsidRPr="0065155E">
        <w:rPr>
          <w:rFonts w:ascii="Cambria" w:hAnsi="Cambria" w:cs="Times New Roman"/>
        </w:rPr>
        <w:t xml:space="preserve"> nie przekracza kwoty 120 tys. zł rocznie, ale </w:t>
      </w:r>
      <w:r w:rsidR="00C470E3" w:rsidRPr="0065155E">
        <w:rPr>
          <w:rFonts w:ascii="Cambria" w:hAnsi="Cambria" w:cs="Times New Roman"/>
        </w:rPr>
        <w:t xml:space="preserve">przekracza wartość 1673 zł </w:t>
      </w:r>
      <w:r w:rsidR="003B466C" w:rsidRPr="0065155E">
        <w:rPr>
          <w:rFonts w:ascii="Cambria" w:hAnsi="Cambria" w:cs="Times New Roman"/>
        </w:rPr>
        <w:br/>
      </w:r>
      <w:r w:rsidR="00C470E3" w:rsidRPr="0065155E">
        <w:rPr>
          <w:rFonts w:ascii="Cambria" w:hAnsi="Cambria" w:cs="Times New Roman"/>
        </w:rPr>
        <w:t>(w gospodarstwie wieloosobowym)</w:t>
      </w:r>
      <w:r w:rsidR="001A0B99" w:rsidRPr="0065155E">
        <w:rPr>
          <w:rFonts w:ascii="Cambria" w:hAnsi="Cambria" w:cs="Times New Roman"/>
        </w:rPr>
        <w:t xml:space="preserve"> lub 2342 zł (w gospodarstwie jednoosobowym) </w:t>
      </w:r>
      <w:r w:rsidR="00C44359" w:rsidRPr="0065155E">
        <w:rPr>
          <w:rFonts w:ascii="Cambria" w:hAnsi="Cambria" w:cs="Times New Roman"/>
        </w:rPr>
        <w:br/>
      </w:r>
      <w:r w:rsidR="001A0B99" w:rsidRPr="0065155E">
        <w:rPr>
          <w:rFonts w:ascii="Cambria" w:hAnsi="Cambria" w:cs="Times New Roman"/>
        </w:rPr>
        <w:t>na jednego członka mojego gospodarstwa domowego miesięcznie.</w:t>
      </w:r>
    </w:p>
    <w:p w14:paraId="67939643" w14:textId="1DEDBEEB" w:rsidR="00426B60" w:rsidRPr="0065155E" w:rsidRDefault="0065155E" w:rsidP="009E282E">
      <w:pPr>
        <w:rPr>
          <w:rFonts w:ascii="Cambria" w:hAnsi="Cambria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□ </w:t>
      </w:r>
      <w:r w:rsidR="004B65C0" w:rsidRPr="0065155E">
        <w:rPr>
          <w:rFonts w:ascii="Cambria" w:hAnsi="Cambria" w:cs="Times New Roman"/>
        </w:rPr>
        <w:t>dochód</w:t>
      </w:r>
      <w:r w:rsidR="00186AB7" w:rsidRPr="0065155E">
        <w:rPr>
          <w:rFonts w:ascii="Cambria" w:hAnsi="Cambria" w:cs="Times New Roman"/>
        </w:rPr>
        <w:t xml:space="preserve"> jest mniejszy niż 1673 zł</w:t>
      </w:r>
      <w:r w:rsidR="004B65C0" w:rsidRPr="0065155E">
        <w:rPr>
          <w:rFonts w:ascii="Cambria" w:hAnsi="Cambria" w:cs="Times New Roman"/>
        </w:rPr>
        <w:t xml:space="preserve">  (w gospodarstwie wieloosobowym) lub 2342 zł </w:t>
      </w:r>
      <w:r w:rsidR="00C44359" w:rsidRPr="0065155E">
        <w:rPr>
          <w:rFonts w:ascii="Cambria" w:hAnsi="Cambria" w:cs="Times New Roman"/>
        </w:rPr>
        <w:br/>
      </w:r>
      <w:r w:rsidR="004B65C0" w:rsidRPr="0065155E">
        <w:rPr>
          <w:rFonts w:ascii="Cambria" w:hAnsi="Cambria" w:cs="Times New Roman"/>
        </w:rPr>
        <w:t>(w gospodarstwie jednoosobowym) na jednego członka mojego gospodarstwa domowego miesięcznie</w:t>
      </w:r>
      <w:r w:rsidR="00A419D8" w:rsidRPr="0065155E">
        <w:rPr>
          <w:rFonts w:ascii="Cambria" w:hAnsi="Cambria" w:cs="Times New Roman"/>
        </w:rPr>
        <w:t>, ale nie większy niż</w:t>
      </w:r>
      <w:r w:rsidR="00B21920" w:rsidRPr="0065155E">
        <w:rPr>
          <w:rFonts w:ascii="Cambria" w:hAnsi="Cambria" w:cs="Times New Roman"/>
        </w:rPr>
        <w:t xml:space="preserve"> </w:t>
      </w:r>
      <w:r w:rsidR="00377739" w:rsidRPr="0065155E">
        <w:rPr>
          <w:rFonts w:ascii="Cambria" w:hAnsi="Cambria" w:cs="Times New Roman"/>
        </w:rPr>
        <w:t>900 zł (w gospodarstwie</w:t>
      </w:r>
      <w:r w:rsidR="00AD5D7E" w:rsidRPr="0065155E">
        <w:rPr>
          <w:rFonts w:ascii="Cambria" w:hAnsi="Cambria" w:cs="Times New Roman"/>
        </w:rPr>
        <w:t xml:space="preserve"> wieloosobowym)</w:t>
      </w:r>
      <w:r w:rsidR="00BB60B1" w:rsidRPr="0065155E">
        <w:rPr>
          <w:rFonts w:ascii="Cambria" w:hAnsi="Cambria" w:cs="Times New Roman"/>
        </w:rPr>
        <w:t xml:space="preserve"> lub 1260 zł </w:t>
      </w:r>
      <w:r w:rsidR="000F22CE">
        <w:rPr>
          <w:rFonts w:ascii="Cambria" w:hAnsi="Cambria" w:cs="Times New Roman"/>
        </w:rPr>
        <w:br/>
      </w:r>
      <w:r w:rsidR="00BB60B1" w:rsidRPr="0065155E">
        <w:rPr>
          <w:rFonts w:ascii="Cambria" w:hAnsi="Cambria" w:cs="Times New Roman"/>
        </w:rPr>
        <w:t>(w gospodarstwie jednoosobowym) na jednego członka</w:t>
      </w:r>
      <w:r w:rsidR="003E5B70" w:rsidRPr="0065155E">
        <w:rPr>
          <w:rFonts w:ascii="Cambria" w:hAnsi="Cambria" w:cs="Times New Roman"/>
        </w:rPr>
        <w:t xml:space="preserve"> mojego gospodarstwa domowego miesięcznie.</w:t>
      </w:r>
    </w:p>
    <w:p w14:paraId="60D93BD5" w14:textId="2ED0C91D" w:rsidR="0012396A" w:rsidRPr="0065155E" w:rsidRDefault="0065155E" w:rsidP="0012396A">
      <w:pPr>
        <w:rPr>
          <w:rFonts w:ascii="Cambria" w:hAnsi="Cambria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□ </w:t>
      </w:r>
      <w:r w:rsidR="0012396A" w:rsidRPr="0065155E">
        <w:rPr>
          <w:rFonts w:ascii="Cambria" w:hAnsi="Cambria" w:cs="Times New Roman"/>
        </w:rPr>
        <w:t xml:space="preserve">dochód jest mniejszy niż 900 zł  (w gospodarstwie wieloosobowym) lub </w:t>
      </w:r>
      <w:r w:rsidRPr="0065155E">
        <w:rPr>
          <w:rFonts w:ascii="Cambria" w:hAnsi="Cambria" w:cs="Times New Roman"/>
        </w:rPr>
        <w:t>1260</w:t>
      </w:r>
      <w:r w:rsidR="0012396A" w:rsidRPr="0065155E">
        <w:rPr>
          <w:rFonts w:ascii="Cambria" w:hAnsi="Cambria" w:cs="Times New Roman"/>
        </w:rPr>
        <w:t xml:space="preserve"> zł </w:t>
      </w:r>
      <w:r w:rsidR="0012396A" w:rsidRPr="0065155E">
        <w:rPr>
          <w:rFonts w:ascii="Cambria" w:hAnsi="Cambria" w:cs="Times New Roman"/>
        </w:rPr>
        <w:br/>
        <w:t>(w gospodarstwie jednoosobowym) na jednego członka mojego gospodarstwa domowego miesięcznie</w:t>
      </w:r>
      <w:r w:rsidRPr="0065155E">
        <w:rPr>
          <w:rFonts w:ascii="Cambria" w:hAnsi="Cambria" w:cs="Times New Roman"/>
        </w:rPr>
        <w:t>.</w:t>
      </w:r>
    </w:p>
    <w:p w14:paraId="539F3ECB" w14:textId="37485033" w:rsidR="00781868" w:rsidRDefault="0065155E" w:rsidP="0065155E">
      <w:pPr>
        <w:rPr>
          <w:rFonts w:ascii="Cambria" w:hAnsi="Cambria"/>
        </w:rPr>
      </w:pPr>
      <w:r w:rsidRPr="0065155E">
        <w:rPr>
          <w:rFonts w:ascii="Cambria" w:hAnsi="Cambria" w:cs="Times New Roman"/>
        </w:rPr>
        <w:t>*</w:t>
      </w:r>
      <w:r w:rsidRPr="0065155E">
        <w:rPr>
          <w:rFonts w:ascii="Cambria" w:hAnsi="Cambria"/>
        </w:rPr>
        <w:t xml:space="preserve"> proszę zaznaczyć właściwy kwadrat</w:t>
      </w:r>
    </w:p>
    <w:p w14:paraId="613A6769" w14:textId="6C397CFB" w:rsidR="00781868" w:rsidRDefault="00781868" w:rsidP="0065155E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………………………………………………………….</w:t>
      </w:r>
    </w:p>
    <w:p w14:paraId="0B3D0BFD" w14:textId="45BFAE9C" w:rsidR="00426B60" w:rsidRPr="006C17FB" w:rsidRDefault="00781868" w:rsidP="009E282E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data i podpis beneficjenta</w:t>
      </w:r>
    </w:p>
    <w:sectPr w:rsidR="00426B60" w:rsidRPr="006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2E"/>
    <w:rsid w:val="000F22CE"/>
    <w:rsid w:val="0012396A"/>
    <w:rsid w:val="00130AB6"/>
    <w:rsid w:val="00185ACD"/>
    <w:rsid w:val="00186AB7"/>
    <w:rsid w:val="001A0B99"/>
    <w:rsid w:val="001A7808"/>
    <w:rsid w:val="002072F1"/>
    <w:rsid w:val="002563B8"/>
    <w:rsid w:val="002F4372"/>
    <w:rsid w:val="00377739"/>
    <w:rsid w:val="003B466C"/>
    <w:rsid w:val="003E5B70"/>
    <w:rsid w:val="00410181"/>
    <w:rsid w:val="00426B60"/>
    <w:rsid w:val="004B65C0"/>
    <w:rsid w:val="0065155E"/>
    <w:rsid w:val="006C17FB"/>
    <w:rsid w:val="006C2C97"/>
    <w:rsid w:val="00781868"/>
    <w:rsid w:val="00860C27"/>
    <w:rsid w:val="00933CD5"/>
    <w:rsid w:val="00940E6A"/>
    <w:rsid w:val="009442D2"/>
    <w:rsid w:val="009E282E"/>
    <w:rsid w:val="00A419D8"/>
    <w:rsid w:val="00AD5D7E"/>
    <w:rsid w:val="00B21920"/>
    <w:rsid w:val="00B93651"/>
    <w:rsid w:val="00BB60B1"/>
    <w:rsid w:val="00C44359"/>
    <w:rsid w:val="00C470E3"/>
    <w:rsid w:val="00E61F03"/>
    <w:rsid w:val="00F9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582E"/>
  <w15:chartTrackingRefBased/>
  <w15:docId w15:val="{662E3F4E-C55B-4EFB-BEFC-6A4FB97B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Piwowarska</dc:creator>
  <cp:keywords/>
  <dc:description/>
  <cp:lastModifiedBy>Joanna Piwowarska</cp:lastModifiedBy>
  <cp:revision>33</cp:revision>
  <dcterms:created xsi:type="dcterms:W3CDTF">2022-11-09T14:24:00Z</dcterms:created>
  <dcterms:modified xsi:type="dcterms:W3CDTF">2022-11-10T10:50:00Z</dcterms:modified>
</cp:coreProperties>
</file>