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1064" w14:textId="77777777" w:rsidR="00754B07" w:rsidRPr="00A76FE9" w:rsidRDefault="00754B07" w:rsidP="00754B07">
      <w:pPr>
        <w:spacing w:after="0" w:line="240" w:lineRule="auto"/>
        <w:ind w:left="900"/>
        <w:jc w:val="right"/>
        <w:rPr>
          <w:rFonts w:ascii="Arial" w:eastAsia="Times New Roman" w:hAnsi="Arial" w:cs="Arial"/>
          <w:lang w:eastAsia="pl-PL"/>
        </w:rPr>
      </w:pPr>
      <w:r w:rsidRPr="00A76FE9">
        <w:rPr>
          <w:rFonts w:ascii="Arial" w:eastAsia="Times New Roman" w:hAnsi="Arial" w:cs="Arial"/>
          <w:lang w:eastAsia="pl-PL"/>
        </w:rPr>
        <w:t>Lesznowola, .......................................</w:t>
      </w:r>
    </w:p>
    <w:p w14:paraId="50FCB441" w14:textId="77777777" w:rsidR="00754B07" w:rsidRPr="009B584B" w:rsidRDefault="00754B07" w:rsidP="00754B0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099BF90F" w14:textId="77777777" w:rsidR="00754B07" w:rsidRPr="00220B55" w:rsidRDefault="00754B07" w:rsidP="00754B07">
      <w:pPr>
        <w:spacing w:after="0" w:line="240" w:lineRule="auto"/>
        <w:ind w:firstLine="6379"/>
        <w:jc w:val="right"/>
        <w:rPr>
          <w:rFonts w:ascii="Arial" w:eastAsia="Calibri" w:hAnsi="Arial" w:cs="Arial"/>
          <w:b/>
          <w:i/>
        </w:rPr>
      </w:pPr>
      <w:r w:rsidRPr="00220B55">
        <w:rPr>
          <w:rFonts w:ascii="Arial" w:eastAsia="Calibri" w:hAnsi="Arial" w:cs="Arial"/>
          <w:b/>
          <w:i/>
        </w:rPr>
        <w:t>Wójt Gminy Lesznowola</w:t>
      </w:r>
    </w:p>
    <w:p w14:paraId="3FAE66F4" w14:textId="77777777" w:rsidR="00754B07" w:rsidRPr="00220B55" w:rsidRDefault="00754B07" w:rsidP="00754B07">
      <w:pPr>
        <w:spacing w:after="0" w:line="240" w:lineRule="auto"/>
        <w:ind w:firstLine="6379"/>
        <w:jc w:val="right"/>
        <w:rPr>
          <w:rFonts w:ascii="Arial" w:eastAsia="Calibri" w:hAnsi="Arial" w:cs="Arial"/>
          <w:b/>
          <w:i/>
        </w:rPr>
      </w:pPr>
      <w:r w:rsidRPr="00220B55">
        <w:rPr>
          <w:rFonts w:ascii="Arial" w:eastAsia="Calibri" w:hAnsi="Arial" w:cs="Arial"/>
          <w:b/>
          <w:i/>
        </w:rPr>
        <w:t>ul. Gminna 60</w:t>
      </w:r>
    </w:p>
    <w:p w14:paraId="20B06274" w14:textId="77777777" w:rsidR="00754B07" w:rsidRDefault="00754B07" w:rsidP="00754B07">
      <w:pPr>
        <w:spacing w:after="0" w:line="240" w:lineRule="auto"/>
        <w:jc w:val="right"/>
        <w:rPr>
          <w:rFonts w:ascii="Arial" w:eastAsia="Calibri" w:hAnsi="Arial" w:cs="Arial"/>
          <w:b/>
          <w:i/>
        </w:rPr>
      </w:pPr>
      <w:r w:rsidRPr="00220B55">
        <w:rPr>
          <w:rFonts w:ascii="Arial" w:eastAsia="Calibri" w:hAnsi="Arial" w:cs="Arial"/>
          <w:b/>
          <w:i/>
        </w:rPr>
        <w:t>05-506 Lesznowola</w:t>
      </w:r>
    </w:p>
    <w:p w14:paraId="29BDBE61" w14:textId="77777777" w:rsidR="00754B07" w:rsidRDefault="00754B07" w:rsidP="00754B0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6F3D5897" w14:textId="77777777" w:rsidR="00754B07" w:rsidRPr="00650572" w:rsidRDefault="00754B07" w:rsidP="00754B0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F7C9264" w14:textId="77777777" w:rsidR="00754B07" w:rsidRPr="00650572" w:rsidRDefault="00754B07" w:rsidP="00754B07">
      <w:pPr>
        <w:widowControl w:val="0"/>
        <w:suppressAutoHyphens/>
        <w:autoSpaceDE w:val="0"/>
        <w:spacing w:after="0" w:line="240" w:lineRule="auto"/>
        <w:ind w:left="142" w:hanging="142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pl-PL" w:bidi="hi-IN"/>
        </w:rPr>
      </w:pPr>
      <w:r w:rsidRPr="00650572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pl-PL" w:bidi="hi-IN"/>
        </w:rPr>
        <w:t xml:space="preserve">WNIOSEK WŁAŚCICIELA O WYKONANIE ZABIEGU </w:t>
      </w:r>
      <w:r w:rsidRPr="00650572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pl-PL" w:bidi="hi-IN"/>
        </w:rPr>
        <w:br/>
        <w:t>KASTRACJI/STERYLIZACJI</w:t>
      </w:r>
      <w:r w:rsidRPr="00650572">
        <w:rPr>
          <w:rFonts w:ascii="Arial" w:eastAsia="Times New Roman" w:hAnsi="Arial" w:cs="Arial"/>
          <w:iCs/>
          <w:color w:val="000000"/>
          <w:kern w:val="1"/>
          <w:sz w:val="20"/>
          <w:szCs w:val="20"/>
          <w:lang w:eastAsia="pl-PL" w:bidi="hi-I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  <w:r w:rsidRPr="00650572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pl-PL" w:bidi="hi-IN"/>
        </w:rPr>
        <w:t xml:space="preserve"> PSA/KOTA</w:t>
      </w:r>
      <w:r w:rsidRPr="00650572">
        <w:rPr>
          <w:rFonts w:ascii="Arial" w:eastAsia="Times New Roman" w:hAnsi="Arial" w:cs="Arial"/>
          <w:iCs/>
          <w:color w:val="000000"/>
          <w:kern w:val="1"/>
          <w:sz w:val="20"/>
          <w:szCs w:val="20"/>
          <w:lang w:eastAsia="pl-PL" w:bidi="hi-I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</w:p>
    <w:p w14:paraId="0908D1C9" w14:textId="77777777" w:rsidR="00754B07" w:rsidRPr="00650572" w:rsidRDefault="00754B07" w:rsidP="00754B07">
      <w:pPr>
        <w:widowControl w:val="0"/>
        <w:suppressAutoHyphens/>
        <w:autoSpaceDE w:val="0"/>
        <w:spacing w:after="0" w:line="240" w:lineRule="auto"/>
        <w:ind w:left="142" w:hanging="142"/>
        <w:jc w:val="center"/>
        <w:textAlignment w:val="baseline"/>
        <w:rPr>
          <w:rFonts w:ascii="Arial" w:eastAsia="Times New Roman" w:hAnsi="Arial" w:cs="Arial"/>
          <w:b/>
          <w:bCs/>
          <w:kern w:val="1"/>
          <w:sz w:val="26"/>
          <w:szCs w:val="26"/>
          <w:lang w:eastAsia="hi-IN" w:bidi="hi-IN"/>
        </w:rPr>
      </w:pPr>
      <w:r w:rsidRPr="00650572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pl-PL" w:bidi="hi-IN"/>
        </w:rPr>
        <w:t xml:space="preserve">DOFINANSOWYWANEGO W 50% PRZEZ GMINĘ LESZNOWOLA                                                                          w ramach Programu </w:t>
      </w:r>
      <w:r w:rsidRPr="00650572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hi-IN" w:bidi="hi-IN"/>
        </w:rPr>
        <w:t>opieki nad zwierzętami bezdomnymi oraz zapobiegania bezdomności zwierząt na terenie Gminy Lesznowola w 202</w:t>
      </w:r>
      <w:r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hi-IN" w:bidi="hi-IN"/>
        </w:rPr>
        <w:t>3</w:t>
      </w:r>
      <w:r w:rsidRPr="00650572">
        <w:rPr>
          <w:rFonts w:ascii="Arial" w:eastAsia="Times New Roman" w:hAnsi="Arial" w:cs="Arial"/>
          <w:b/>
          <w:bCs/>
          <w:kern w:val="1"/>
          <w:sz w:val="20"/>
          <w:szCs w:val="20"/>
          <w:u w:val="single"/>
          <w:lang w:eastAsia="hi-IN" w:bidi="hi-IN"/>
        </w:rPr>
        <w:t xml:space="preserve"> roku.</w:t>
      </w:r>
    </w:p>
    <w:p w14:paraId="3264BC20" w14:textId="77777777" w:rsidR="00754B07" w:rsidRPr="00CE1E4A" w:rsidRDefault="00754B07" w:rsidP="00754B07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</w:p>
    <w:p w14:paraId="5D91E2A0" w14:textId="77777777" w:rsidR="00754B07" w:rsidRPr="00650572" w:rsidRDefault="00754B07" w:rsidP="00754B07">
      <w:pPr>
        <w:spacing w:after="120" w:line="240" w:lineRule="auto"/>
        <w:ind w:left="357" w:hanging="357"/>
        <w:outlineLvl w:val="0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DANE WŁAŚCICIELA</w:t>
      </w:r>
    </w:p>
    <w:p w14:paraId="40B00D82" w14:textId="77777777" w:rsidR="00754B07" w:rsidRPr="00650572" w:rsidRDefault="00754B07" w:rsidP="00754B0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Imię i Nazwisko: …………………………..................................................................................</w:t>
      </w:r>
    </w:p>
    <w:p w14:paraId="3D0317F5" w14:textId="77777777" w:rsidR="00754B07" w:rsidRPr="00650572" w:rsidRDefault="00754B07" w:rsidP="00754B0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Adres zamieszkania: ……………………………………………………………………………….</w:t>
      </w:r>
    </w:p>
    <w:p w14:paraId="3ABAE2C7" w14:textId="77777777" w:rsidR="00754B07" w:rsidRPr="00650572" w:rsidRDefault="00754B07" w:rsidP="00754B07">
      <w:pPr>
        <w:shd w:val="clear" w:color="auto" w:fill="FFFFFF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14:paraId="2E9ABECA" w14:textId="77777777" w:rsidR="00754B07" w:rsidRPr="00650572" w:rsidRDefault="00754B07" w:rsidP="00754B0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Wiek*: ………………………………………………………………………………………………….</w:t>
      </w:r>
    </w:p>
    <w:p w14:paraId="019624B4" w14:textId="77777777" w:rsidR="00754B07" w:rsidRPr="00650572" w:rsidRDefault="00754B07" w:rsidP="00754B0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Telefon kontaktowy*: ……………………………………………………………………………….</w:t>
      </w:r>
    </w:p>
    <w:p w14:paraId="780AAE48" w14:textId="77777777" w:rsidR="00754B07" w:rsidRPr="00650572" w:rsidRDefault="00754B07" w:rsidP="00754B07">
      <w:pPr>
        <w:shd w:val="clear" w:color="auto" w:fill="FFFFFF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iCs/>
          <w:color w:val="C00000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DANE PSA/KOTA**</w:t>
      </w:r>
    </w:p>
    <w:p w14:paraId="4CCCF665" w14:textId="77777777" w:rsidR="00754B07" w:rsidRPr="00650572" w:rsidRDefault="00754B07" w:rsidP="00754B07">
      <w:pPr>
        <w:shd w:val="clear" w:color="auto" w:fill="FFFFFF"/>
        <w:spacing w:after="0" w:line="360" w:lineRule="auto"/>
        <w:ind w:left="357"/>
        <w:jc w:val="both"/>
        <w:rPr>
          <w:rFonts w:ascii="Arial" w:eastAsia="Times New Roman" w:hAnsi="Arial" w:cs="Arial"/>
          <w:b/>
          <w:i/>
          <w:color w:val="C00000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1.     </w:t>
      </w: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Imię:  ........................................................................................................................................</w:t>
      </w:r>
    </w:p>
    <w:p w14:paraId="6E1557D5" w14:textId="77777777" w:rsidR="00754B07" w:rsidRPr="00650572" w:rsidRDefault="00754B07" w:rsidP="00754B07">
      <w:pPr>
        <w:shd w:val="clear" w:color="auto" w:fill="FFFFFF"/>
        <w:tabs>
          <w:tab w:val="left" w:pos="5040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2.     Umaszczenie: .........................................................................................................................</w:t>
      </w:r>
    </w:p>
    <w:p w14:paraId="43D769BC" w14:textId="77777777" w:rsidR="00754B07" w:rsidRPr="00650572" w:rsidRDefault="00754B07" w:rsidP="00754B07">
      <w:pPr>
        <w:shd w:val="clear" w:color="auto" w:fill="FFFFFF"/>
        <w:tabs>
          <w:tab w:val="left" w:pos="504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    Płeć: ........................................................................................................................................    </w:t>
      </w:r>
    </w:p>
    <w:p w14:paraId="3A0025BE" w14:textId="77777777" w:rsidR="00754B07" w:rsidRPr="00650572" w:rsidRDefault="00754B07" w:rsidP="00754B07">
      <w:pPr>
        <w:shd w:val="clear" w:color="auto" w:fill="FFFFFF"/>
        <w:tabs>
          <w:tab w:val="left" w:pos="504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4.     Znaki szczególne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tatuaż/nr </w:t>
      </w:r>
      <w:proofErr w:type="spellStart"/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mikroczipa</w:t>
      </w:r>
      <w:proofErr w:type="spellEnd"/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** ..........................................................................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2B4B8B3" w14:textId="77777777" w:rsidR="00754B07" w:rsidRPr="00650572" w:rsidRDefault="00754B07" w:rsidP="00754B07">
      <w:pPr>
        <w:shd w:val="clear" w:color="auto" w:fill="FFFFFF"/>
        <w:tabs>
          <w:tab w:val="left" w:pos="5040"/>
        </w:tabs>
        <w:spacing w:after="0" w:line="360" w:lineRule="auto"/>
        <w:jc w:val="both"/>
        <w:rPr>
          <w:rFonts w:ascii="Arial" w:eastAsia="Times New Roman" w:hAnsi="Arial" w:cs="Arial"/>
          <w:color w:val="000000"/>
          <w:w w:val="106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color w:val="000000"/>
          <w:w w:val="106"/>
          <w:sz w:val="20"/>
          <w:szCs w:val="20"/>
          <w:lang w:eastAsia="pl-PL"/>
        </w:rPr>
        <w:t xml:space="preserve">      </w:t>
      </w: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5.     Rasa: ........................ ..............................................................................................................</w:t>
      </w: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A1E7A3A" w14:textId="77777777" w:rsidR="00754B07" w:rsidRPr="00650572" w:rsidRDefault="00754B07" w:rsidP="00754B07">
      <w:pPr>
        <w:shd w:val="clear" w:color="auto" w:fill="FFFFFF"/>
        <w:tabs>
          <w:tab w:val="left" w:pos="504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6.     Data urodzenia/ wiek**:  ........................................................................................................</w:t>
      </w:r>
    </w:p>
    <w:p w14:paraId="5E43DCAF" w14:textId="77777777" w:rsidR="00754B07" w:rsidRPr="00650572" w:rsidRDefault="00754B07" w:rsidP="00754B07">
      <w:pPr>
        <w:shd w:val="clear" w:color="auto" w:fill="FFFFFF"/>
        <w:tabs>
          <w:tab w:val="left" w:pos="5040"/>
        </w:tabs>
        <w:spacing w:after="120" w:line="360" w:lineRule="auto"/>
        <w:ind w:left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7.     Waga psa/kota**     …………………………… kg.</w:t>
      </w:r>
    </w:p>
    <w:p w14:paraId="6C7608B4" w14:textId="77777777" w:rsidR="00754B07" w:rsidRPr="00650572" w:rsidRDefault="00754B07" w:rsidP="00754B07">
      <w:pPr>
        <w:shd w:val="clear" w:color="auto" w:fill="FFFFFF"/>
        <w:tabs>
          <w:tab w:val="left" w:pos="5040"/>
        </w:tabs>
        <w:spacing w:after="0" w:line="360" w:lineRule="auto"/>
        <w:jc w:val="both"/>
        <w:rPr>
          <w:rFonts w:ascii="Arial" w:eastAsia="Times New Roman" w:hAnsi="Arial" w:cs="Arial"/>
          <w:b/>
          <w:iCs/>
          <w:color w:val="FF0000"/>
          <w:sz w:val="18"/>
          <w:szCs w:val="18"/>
          <w:lang w:eastAsia="pl-PL"/>
        </w:rPr>
      </w:pPr>
      <w:r w:rsidRPr="0065057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KLINIKA/PRZYCHODNA WETERYNARYJNA W KTÓREJ ZOSTANIE PRZEPROWADZONY ZABIEG***</w:t>
      </w:r>
    </w:p>
    <w:p w14:paraId="0738C726" w14:textId="77777777" w:rsidR="00754B07" w:rsidRPr="00650572" w:rsidRDefault="00754B07" w:rsidP="00754B07">
      <w:pPr>
        <w:numPr>
          <w:ilvl w:val="0"/>
          <w:numId w:val="3"/>
        </w:numPr>
        <w:shd w:val="clear" w:color="auto" w:fill="FFFFFF"/>
        <w:tabs>
          <w:tab w:val="left" w:pos="504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Gabinet Weterynaryjny ARKA, ul. Motocyklistów 8, 05-506 Władysławów.</w:t>
      </w:r>
    </w:p>
    <w:p w14:paraId="283CA3B2" w14:textId="77777777" w:rsidR="00754B07" w:rsidRPr="00650572" w:rsidRDefault="00754B07" w:rsidP="00754B07">
      <w:pPr>
        <w:numPr>
          <w:ilvl w:val="0"/>
          <w:numId w:val="3"/>
        </w:numPr>
        <w:shd w:val="clear" w:color="auto" w:fill="FFFFFF"/>
        <w:tabs>
          <w:tab w:val="left" w:pos="504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Klinika Weterynaryjna REDLINE, ul. Łączności 2, 05-552 Łazy.</w:t>
      </w:r>
    </w:p>
    <w:p w14:paraId="3960A18E" w14:textId="77777777" w:rsidR="00754B07" w:rsidRPr="00650572" w:rsidRDefault="00754B07" w:rsidP="00754B07">
      <w:pPr>
        <w:numPr>
          <w:ilvl w:val="0"/>
          <w:numId w:val="3"/>
        </w:numPr>
        <w:shd w:val="clear" w:color="auto" w:fill="FFFFFF"/>
        <w:tabs>
          <w:tab w:val="left" w:pos="5040"/>
        </w:tabs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Przychodnia Weterynaryjna CANIS-WET, ul. Graniczna 37, 05-500 Nowa Iwiczna.</w:t>
      </w:r>
    </w:p>
    <w:p w14:paraId="4B229FC6" w14:textId="77777777" w:rsidR="00754B07" w:rsidRPr="00650572" w:rsidRDefault="00754B07" w:rsidP="00754B07">
      <w:pPr>
        <w:numPr>
          <w:ilvl w:val="0"/>
          <w:numId w:val="3"/>
        </w:numPr>
        <w:shd w:val="clear" w:color="auto" w:fill="FFFFFF"/>
        <w:tabs>
          <w:tab w:val="left" w:pos="5040"/>
        </w:tabs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Gabinet Weterynaryjny</w:t>
      </w:r>
      <w:r w:rsidRPr="00650572">
        <w:rPr>
          <w:rFonts w:ascii="Arial" w:eastAsia="Times New Roman" w:hAnsi="Arial" w:cs="Arial"/>
          <w:sz w:val="20"/>
          <w:szCs w:val="20"/>
          <w:lang w:eastAsia="pl-PL"/>
        </w:rPr>
        <w:t>, ul. Lipowa 59, 05-506 Magdalenka.</w:t>
      </w:r>
    </w:p>
    <w:p w14:paraId="0A584AF2" w14:textId="77777777" w:rsidR="00754B07" w:rsidRPr="00085D19" w:rsidRDefault="00754B07" w:rsidP="00754B07">
      <w:pPr>
        <w:pStyle w:val="Akapitzlist"/>
        <w:numPr>
          <w:ilvl w:val="0"/>
          <w:numId w:val="3"/>
        </w:numPr>
        <w:shd w:val="clear" w:color="auto" w:fill="FFFFFF"/>
        <w:tabs>
          <w:tab w:val="left" w:pos="5040"/>
        </w:tabs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Przychodnia Weterynaryjna Dr Zając, ul. Mleczarska 7, 05-500 Nowa Iwiczna.</w:t>
      </w:r>
    </w:p>
    <w:p w14:paraId="783FDB7C" w14:textId="77777777" w:rsidR="00754B07" w:rsidRPr="007C58D0" w:rsidRDefault="00754B07" w:rsidP="00754B07">
      <w:pPr>
        <w:shd w:val="clear" w:color="auto" w:fill="FFFFFF"/>
        <w:tabs>
          <w:tab w:val="left" w:pos="504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D41F61" w14:textId="77777777" w:rsidR="00754B07" w:rsidRPr="00650572" w:rsidRDefault="00754B07" w:rsidP="00754B0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…………….......................………………….……</w:t>
      </w:r>
    </w:p>
    <w:p w14:paraId="18C4A57B" w14:textId="77777777" w:rsidR="00754B07" w:rsidRPr="00650572" w:rsidRDefault="00754B07" w:rsidP="00754B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(</w:t>
      </w:r>
      <w:r w:rsidRPr="00650572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>czytelny podpis wnioskodawcy</w:t>
      </w:r>
      <w:r w:rsidRPr="0065057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)</w:t>
      </w:r>
      <w:r w:rsidRPr="0065057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</w:p>
    <w:p w14:paraId="4B0D1FF9" w14:textId="77777777" w:rsidR="00754B07" w:rsidRPr="007C58D0" w:rsidRDefault="00754B07" w:rsidP="00754B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14:paraId="51906773" w14:textId="77777777" w:rsidR="00754B07" w:rsidRPr="00650572" w:rsidRDefault="00754B07" w:rsidP="00754B07">
      <w:pPr>
        <w:spacing w:after="0" w:line="240" w:lineRule="auto"/>
        <w:ind w:left="360" w:hanging="360"/>
        <w:outlineLvl w:val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ZGODA</w:t>
      </w:r>
    </w:p>
    <w:p w14:paraId="2BDD985F" w14:textId="77777777" w:rsidR="00754B07" w:rsidRPr="00650572" w:rsidRDefault="00754B07" w:rsidP="00754B0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50572">
        <w:rPr>
          <w:rFonts w:ascii="Arial" w:eastAsia="Calibri" w:hAnsi="Arial" w:cs="Arial"/>
          <w:b/>
          <w:sz w:val="20"/>
          <w:szCs w:val="20"/>
        </w:rPr>
        <w:t>wyrażam</w:t>
      </w:r>
      <w:r w:rsidRPr="00650572">
        <w:rPr>
          <w:rFonts w:ascii="Calibri" w:eastAsia="Calibri" w:hAnsi="Calibri" w:cs="Times New Roman"/>
          <w:sz w:val="20"/>
          <w:szCs w:val="20"/>
        </w:rPr>
        <w:t xml:space="preserve"> </w:t>
      </w:r>
      <w:r w:rsidRPr="00650572">
        <w:rPr>
          <w:rFonts w:ascii="Arial" w:eastAsia="Calibri" w:hAnsi="Arial" w:cs="Arial"/>
          <w:b/>
          <w:sz w:val="20"/>
          <w:szCs w:val="20"/>
        </w:rPr>
        <w:t>zgodę</w:t>
      </w:r>
      <w:r w:rsidRPr="00650572">
        <w:rPr>
          <w:rFonts w:ascii="Arial" w:eastAsia="Calibri" w:hAnsi="Arial" w:cs="Arial"/>
          <w:sz w:val="20"/>
          <w:szCs w:val="20"/>
        </w:rPr>
        <w:t xml:space="preserve"> na przetwarzanie moich danych osobowych nie obowiązkowych w zakresie wieku, </w:t>
      </w:r>
      <w:r w:rsidRPr="00650572">
        <w:rPr>
          <w:rFonts w:ascii="Arial" w:eastAsia="Calibri" w:hAnsi="Arial" w:cs="Arial"/>
          <w:sz w:val="20"/>
          <w:szCs w:val="20"/>
        </w:rPr>
        <w:br/>
        <w:t>nr telefonu i adresu e-mail w celu zawartym w niniejszym wniosku.</w:t>
      </w:r>
      <w:r w:rsidRPr="00650572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F2B3612" w14:textId="77777777" w:rsidR="00754B07" w:rsidRPr="00650572" w:rsidRDefault="00754B07" w:rsidP="00754B0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C64E44" w14:textId="77777777" w:rsidR="00754B07" w:rsidRPr="00650572" w:rsidRDefault="00754B07" w:rsidP="00754B07">
      <w:pPr>
        <w:spacing w:after="0" w:line="24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</w:t>
      </w:r>
    </w:p>
    <w:p w14:paraId="3DB57F1D" w14:textId="77777777" w:rsidR="00754B07" w:rsidRPr="00650572" w:rsidRDefault="00754B07" w:rsidP="00754B0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…………….......................………………….……</w:t>
      </w:r>
    </w:p>
    <w:p w14:paraId="76DA5166" w14:textId="77777777" w:rsidR="00754B07" w:rsidRDefault="00754B07" w:rsidP="00754B07">
      <w:pPr>
        <w:spacing w:after="12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(</w:t>
      </w:r>
      <w:r w:rsidRPr="00650572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>czytelny podpis wnioskodawcy</w:t>
      </w:r>
      <w:r w:rsidRPr="0065057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)</w:t>
      </w:r>
      <w:r w:rsidRPr="0065057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</w:p>
    <w:p w14:paraId="3071BC67" w14:textId="77777777" w:rsidR="00754B07" w:rsidRPr="00D423F3" w:rsidRDefault="00754B07" w:rsidP="00754B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6"/>
          <w:szCs w:val="16"/>
          <w:lang w:eastAsia="pl-PL"/>
        </w:rPr>
      </w:pPr>
    </w:p>
    <w:p w14:paraId="1655891F" w14:textId="77777777" w:rsidR="00754B07" w:rsidRPr="00F925EB" w:rsidRDefault="00754B07" w:rsidP="00754B07">
      <w:pPr>
        <w:pStyle w:val="Stopka"/>
        <w:rPr>
          <w:b/>
          <w:bCs/>
        </w:rPr>
      </w:pPr>
      <w:r w:rsidRPr="00F925EB">
        <w:rPr>
          <w:b/>
          <w:bCs/>
        </w:rPr>
        <w:lastRenderedPageBreak/>
        <w:t xml:space="preserve">Wypełniony wniosek wraz z dokumentami należy przesłać na adres e-mail: </w:t>
      </w:r>
      <w:hyperlink r:id="rId5" w:history="1">
        <w:r w:rsidRPr="00F925EB">
          <w:rPr>
            <w:rStyle w:val="Hipercze"/>
            <w:b/>
            <w:bCs/>
          </w:rPr>
          <w:t>sterylizacja@lesznowola.pl</w:t>
        </w:r>
      </w:hyperlink>
      <w:r w:rsidRPr="00F925EB">
        <w:rPr>
          <w:rStyle w:val="Hipercze"/>
          <w:b/>
          <w:bCs/>
        </w:rPr>
        <w:t xml:space="preserve"> lub za pośrednictwem poczty na adres: Urząd Gminy Lesznowola, ul. Gminna 60, 05-506 Lesznowola.</w:t>
      </w:r>
    </w:p>
    <w:p w14:paraId="6A7A2B99" w14:textId="77777777" w:rsidR="00754B07" w:rsidRPr="00167DAF" w:rsidRDefault="00754B07" w:rsidP="00754B07">
      <w:pPr>
        <w:pStyle w:val="Stopka"/>
        <w:rPr>
          <w:b/>
          <w:bCs/>
          <w:i/>
          <w:iCs/>
          <w:sz w:val="16"/>
          <w:szCs w:val="16"/>
        </w:rPr>
      </w:pPr>
    </w:p>
    <w:p w14:paraId="6BE77568" w14:textId="77777777" w:rsidR="00754B07" w:rsidRPr="00604E12" w:rsidRDefault="00754B07" w:rsidP="00754B07">
      <w:pPr>
        <w:spacing w:after="60" w:line="240" w:lineRule="auto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604E1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* - dane nie obowiązkowe</w:t>
      </w:r>
    </w:p>
    <w:p w14:paraId="298FF50B" w14:textId="77777777" w:rsidR="00754B07" w:rsidRPr="00604E12" w:rsidRDefault="00754B07" w:rsidP="00754B07">
      <w:pPr>
        <w:spacing w:after="60" w:line="240" w:lineRule="auto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604E1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** - niepotrzebne skreślić</w:t>
      </w:r>
    </w:p>
    <w:p w14:paraId="12B86DF5" w14:textId="77777777" w:rsidR="00754B07" w:rsidRPr="00604E12" w:rsidRDefault="00754B07" w:rsidP="00754B07">
      <w:pPr>
        <w:spacing w:after="60" w:line="240" w:lineRule="auto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604E1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***- zakreślić prawidłowy/ą (wybrany/ą przez właściciela zwierzęcia)</w:t>
      </w:r>
    </w:p>
    <w:p w14:paraId="485F0401" w14:textId="77777777" w:rsidR="00754B07" w:rsidRDefault="00754B07" w:rsidP="00754B07">
      <w:pPr>
        <w:spacing w:after="12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00297674" w14:textId="77777777" w:rsidR="00754B07" w:rsidRPr="00650572" w:rsidRDefault="00754B07" w:rsidP="00754B07">
      <w:pPr>
        <w:spacing w:after="12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650572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Obowiązek informacyjny z art. 13 RODO </w:t>
      </w:r>
    </w:p>
    <w:p w14:paraId="51B1FCAF" w14:textId="77777777" w:rsidR="00754B07" w:rsidRPr="00650572" w:rsidRDefault="00754B07" w:rsidP="00754B07">
      <w:pPr>
        <w:spacing w:after="0"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>Zgodnie z art. 13. Rozporządzenia Parlamentu Europejskiego i Rady (EU) 2016/679 z dnia 27 kwietnia 2016 r. w sprawie ochrony osób fizycznych w związku z przetwarzaniem danych osobowych i w sprawie swobodnego przepływu takich danych oraz uchylenia dyrektywy 95/46/WE (tekst w języku polskim: Dziennik Urzędowy Unii Europejskiej, Nr 4.05.2016) (RODO), informujemy, że:</w:t>
      </w:r>
    </w:p>
    <w:p w14:paraId="3437966D" w14:textId="77777777" w:rsidR="00754B07" w:rsidRPr="00650572" w:rsidRDefault="00754B07" w:rsidP="00754B07">
      <w:pPr>
        <w:spacing w:after="0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53929516" w14:textId="77777777" w:rsidR="00754B07" w:rsidRPr="00650572" w:rsidRDefault="00754B07" w:rsidP="00754B07">
      <w:pPr>
        <w:numPr>
          <w:ilvl w:val="0"/>
          <w:numId w:val="2"/>
        </w:numPr>
        <w:spacing w:after="0"/>
        <w:ind w:left="567" w:hanging="215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 xml:space="preserve">Administratorem danych osobowych jest Gmina Lesznowola, ul. Gminna 60, </w:t>
      </w:r>
      <w:r w:rsidRPr="00650572">
        <w:rPr>
          <w:rFonts w:ascii="Times New Roman" w:eastAsia="Calibri" w:hAnsi="Times New Roman" w:cs="Times New Roman"/>
        </w:rPr>
        <w:br/>
        <w:t xml:space="preserve">05-506 Lesznowola. Dane kontaktowe: Gmina Lesznowola, ul. Gminna 60, 05-506 Lesznowola, </w:t>
      </w:r>
      <w:r w:rsidRPr="00650572">
        <w:rPr>
          <w:rFonts w:ascii="Times New Roman" w:eastAsia="Calibri" w:hAnsi="Times New Roman" w:cs="Times New Roman"/>
        </w:rPr>
        <w:br/>
        <w:t xml:space="preserve">tel. (22) 757-93-40, fax. (22) 757-92-70, email: </w:t>
      </w:r>
      <w:hyperlink r:id="rId6" w:history="1">
        <w:r w:rsidRPr="00650572">
          <w:rPr>
            <w:rFonts w:ascii="Times New Roman" w:eastAsia="Calibri" w:hAnsi="Times New Roman" w:cs="Times New Roman"/>
            <w:color w:val="0563C1"/>
            <w:u w:val="single"/>
          </w:rPr>
          <w:t>rodo@lesznowola.pl</w:t>
        </w:r>
      </w:hyperlink>
      <w:r w:rsidRPr="00650572">
        <w:rPr>
          <w:rFonts w:ascii="Times New Roman" w:eastAsia="Calibri" w:hAnsi="Times New Roman" w:cs="Times New Roman"/>
        </w:rPr>
        <w:t>.</w:t>
      </w:r>
    </w:p>
    <w:p w14:paraId="396E3D64" w14:textId="77777777" w:rsidR="00754B07" w:rsidRPr="00650572" w:rsidRDefault="00754B07" w:rsidP="00754B07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5535FB58" w14:textId="77777777" w:rsidR="00754B07" w:rsidRPr="00650572" w:rsidRDefault="00754B07" w:rsidP="00754B07">
      <w:pPr>
        <w:numPr>
          <w:ilvl w:val="0"/>
          <w:numId w:val="2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 xml:space="preserve">Dane kontaktowe inspektora ochrony danych: mail: </w:t>
      </w:r>
      <w:hyperlink r:id="rId7" w:history="1">
        <w:r w:rsidRPr="00650572">
          <w:rPr>
            <w:rFonts w:ascii="Times New Roman" w:eastAsia="Calibri" w:hAnsi="Times New Roman" w:cs="Times New Roman"/>
            <w:color w:val="0563C1"/>
            <w:u w:val="single"/>
          </w:rPr>
          <w:t>inspektor@lesznowola.pl</w:t>
        </w:r>
      </w:hyperlink>
      <w:r w:rsidRPr="00650572">
        <w:rPr>
          <w:rFonts w:ascii="Times New Roman" w:eastAsia="Calibri" w:hAnsi="Times New Roman" w:cs="Times New Roman"/>
        </w:rPr>
        <w:t xml:space="preserve">, adres </w:t>
      </w:r>
      <w:r w:rsidRPr="00650572">
        <w:rPr>
          <w:rFonts w:ascii="Times New Roman" w:eastAsia="Calibri" w:hAnsi="Times New Roman" w:cs="Times New Roman"/>
        </w:rPr>
        <w:br/>
        <w:t xml:space="preserve">do korespondencji: Inspektor ochrony danych, Gmina Lesznowola, ul. Gminna 60, </w:t>
      </w:r>
      <w:r w:rsidRPr="00650572">
        <w:rPr>
          <w:rFonts w:ascii="Times New Roman" w:eastAsia="Calibri" w:hAnsi="Times New Roman" w:cs="Times New Roman"/>
        </w:rPr>
        <w:br/>
        <w:t>05-506 Lesznowola.</w:t>
      </w:r>
    </w:p>
    <w:p w14:paraId="12F84CE4" w14:textId="77777777" w:rsidR="00754B07" w:rsidRPr="00650572" w:rsidRDefault="00754B07" w:rsidP="00754B07">
      <w:pPr>
        <w:ind w:left="720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5AAA8C36" w14:textId="77777777" w:rsidR="00754B07" w:rsidRPr="00650572" w:rsidRDefault="00754B07" w:rsidP="00754B07">
      <w:pPr>
        <w:numPr>
          <w:ilvl w:val="0"/>
          <w:numId w:val="2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>Dane osobowe przetwarzane są w celu prowadzenia rejestru danych właścicieli zwierząt domowych z terenu Gminy Lesznowola ubiegających się o dofinansowanie przez Gminę do zabiegu sterylizacji/kastracji (psa, kota - wydanie skierowania) i finansowanie znakowania tych zwierząt.</w:t>
      </w:r>
    </w:p>
    <w:p w14:paraId="5BD1D519" w14:textId="77777777" w:rsidR="00754B07" w:rsidRPr="00650572" w:rsidRDefault="00754B07" w:rsidP="00754B07">
      <w:pPr>
        <w:ind w:left="720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1BE905FD" w14:textId="77777777" w:rsidR="00754B07" w:rsidRPr="00650572" w:rsidRDefault="00754B07" w:rsidP="00754B07">
      <w:pPr>
        <w:numPr>
          <w:ilvl w:val="0"/>
          <w:numId w:val="2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>Podstawą przetwarzania danych osobowych jest niezbędność wypełniania przez administratora danych obowiązku prawnego, a podstawą prawną są następujące przepisy: ustawa z dnia 8 marca 1990 r. o samorządzie gminnym (t. j. Dz. U. z 20</w:t>
      </w:r>
      <w:r>
        <w:rPr>
          <w:rFonts w:ascii="Times New Roman" w:eastAsia="Calibri" w:hAnsi="Times New Roman" w:cs="Times New Roman"/>
        </w:rPr>
        <w:t>23</w:t>
      </w:r>
      <w:r w:rsidRPr="00650572">
        <w:rPr>
          <w:rFonts w:ascii="Times New Roman" w:eastAsia="Calibri" w:hAnsi="Times New Roman" w:cs="Times New Roman"/>
        </w:rPr>
        <w:t xml:space="preserve">, poz. </w:t>
      </w:r>
      <w:r>
        <w:rPr>
          <w:rFonts w:ascii="Times New Roman" w:eastAsia="Calibri" w:hAnsi="Times New Roman" w:cs="Times New Roman"/>
        </w:rPr>
        <w:t>40 ze zm.</w:t>
      </w:r>
      <w:r w:rsidRPr="00650572">
        <w:rPr>
          <w:rFonts w:ascii="Times New Roman" w:eastAsia="Calibri" w:hAnsi="Times New Roman" w:cs="Times New Roman"/>
        </w:rPr>
        <w:t xml:space="preserve">); ustawa z dnia 21 sierpnia </w:t>
      </w:r>
      <w:r>
        <w:rPr>
          <w:rFonts w:ascii="Times New Roman" w:eastAsia="Calibri" w:hAnsi="Times New Roman" w:cs="Times New Roman"/>
        </w:rPr>
        <w:br/>
      </w:r>
      <w:r w:rsidRPr="00650572">
        <w:rPr>
          <w:rFonts w:ascii="Times New Roman" w:eastAsia="Calibri" w:hAnsi="Times New Roman" w:cs="Times New Roman"/>
        </w:rPr>
        <w:t>1997 r.</w:t>
      </w:r>
      <w:r>
        <w:rPr>
          <w:rFonts w:ascii="Times New Roman" w:eastAsia="Calibri" w:hAnsi="Times New Roman" w:cs="Times New Roman"/>
        </w:rPr>
        <w:t xml:space="preserve"> </w:t>
      </w:r>
      <w:r w:rsidRPr="00650572">
        <w:rPr>
          <w:rFonts w:ascii="Times New Roman" w:eastAsia="Calibri" w:hAnsi="Times New Roman" w:cs="Times New Roman"/>
        </w:rPr>
        <w:t>o ochronie zwierząt (t. j. Dz. U. z 20</w:t>
      </w:r>
      <w:r>
        <w:rPr>
          <w:rFonts w:ascii="Times New Roman" w:eastAsia="Calibri" w:hAnsi="Times New Roman" w:cs="Times New Roman"/>
        </w:rPr>
        <w:t>22</w:t>
      </w:r>
      <w:r w:rsidRPr="00650572">
        <w:rPr>
          <w:rFonts w:ascii="Times New Roman" w:eastAsia="Calibri" w:hAnsi="Times New Roman" w:cs="Times New Roman"/>
        </w:rPr>
        <w:t xml:space="preserve"> r. poz. </w:t>
      </w:r>
      <w:r>
        <w:rPr>
          <w:rFonts w:ascii="Times New Roman" w:eastAsia="Calibri" w:hAnsi="Times New Roman" w:cs="Times New Roman"/>
        </w:rPr>
        <w:t>572 ze zm.</w:t>
      </w:r>
      <w:r w:rsidRPr="00650572">
        <w:rPr>
          <w:rFonts w:ascii="Times New Roman" w:eastAsia="Calibri" w:hAnsi="Times New Roman" w:cs="Times New Roman"/>
        </w:rPr>
        <w:t xml:space="preserve">); uchwała Nr </w:t>
      </w:r>
      <w:r>
        <w:rPr>
          <w:rFonts w:ascii="Times New Roman" w:eastAsia="Calibri" w:hAnsi="Times New Roman" w:cs="Times New Roman"/>
        </w:rPr>
        <w:t>797/LXII</w:t>
      </w:r>
      <w:r w:rsidRPr="00650572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3</w:t>
      </w:r>
      <w:r w:rsidRPr="0065057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br/>
      </w:r>
      <w:r w:rsidRPr="00650572">
        <w:rPr>
          <w:rFonts w:ascii="Times New Roman" w:eastAsia="Calibri" w:hAnsi="Times New Roman" w:cs="Times New Roman"/>
        </w:rPr>
        <w:t xml:space="preserve">Rady Gminy </w:t>
      </w:r>
      <w:r>
        <w:rPr>
          <w:rFonts w:ascii="Times New Roman" w:eastAsia="Calibri" w:hAnsi="Times New Roman" w:cs="Times New Roman"/>
        </w:rPr>
        <w:t xml:space="preserve">Lesznowola </w:t>
      </w:r>
      <w:r w:rsidRPr="00650572">
        <w:rPr>
          <w:rFonts w:ascii="Times New Roman" w:eastAsia="Calibri" w:hAnsi="Times New Roman" w:cs="Times New Roman"/>
        </w:rPr>
        <w:t xml:space="preserve">z dnia </w:t>
      </w:r>
      <w:r>
        <w:rPr>
          <w:rFonts w:ascii="Times New Roman" w:eastAsia="Calibri" w:hAnsi="Times New Roman" w:cs="Times New Roman"/>
        </w:rPr>
        <w:t>23</w:t>
      </w:r>
      <w:r w:rsidRPr="00650572">
        <w:rPr>
          <w:rFonts w:ascii="Times New Roman" w:eastAsia="Calibri" w:hAnsi="Times New Roman" w:cs="Times New Roman"/>
        </w:rPr>
        <w:t xml:space="preserve"> marca 202</w:t>
      </w:r>
      <w:r>
        <w:rPr>
          <w:rFonts w:ascii="Times New Roman" w:eastAsia="Calibri" w:hAnsi="Times New Roman" w:cs="Times New Roman"/>
        </w:rPr>
        <w:t>3</w:t>
      </w:r>
      <w:r w:rsidRPr="00650572">
        <w:rPr>
          <w:rFonts w:ascii="Times New Roman" w:eastAsia="Calibri" w:hAnsi="Times New Roman" w:cs="Times New Roman"/>
        </w:rPr>
        <w:t xml:space="preserve"> r. w sprawie określenia programu opieki </w:t>
      </w:r>
      <w:r>
        <w:rPr>
          <w:rFonts w:ascii="Times New Roman" w:eastAsia="Calibri" w:hAnsi="Times New Roman" w:cs="Times New Roman"/>
        </w:rPr>
        <w:br/>
      </w:r>
      <w:r w:rsidRPr="00650572">
        <w:rPr>
          <w:rFonts w:ascii="Times New Roman" w:eastAsia="Calibri" w:hAnsi="Times New Roman" w:cs="Times New Roman"/>
        </w:rPr>
        <w:t>nad zwierzętami bezdomnymi oraz zapobiegania bezdomności zwierząt na terenie Gminy Lesznowola w 202</w:t>
      </w:r>
      <w:r>
        <w:rPr>
          <w:rFonts w:ascii="Times New Roman" w:eastAsia="Calibri" w:hAnsi="Times New Roman" w:cs="Times New Roman"/>
        </w:rPr>
        <w:t>2</w:t>
      </w:r>
      <w:r w:rsidRPr="00650572">
        <w:rPr>
          <w:rFonts w:ascii="Times New Roman" w:eastAsia="Calibri" w:hAnsi="Times New Roman" w:cs="Times New Roman"/>
        </w:rPr>
        <w:t xml:space="preserve"> r.; rozporządzenie Prezesa Rady Ministrów z dnia 18 stycznia 2011 r. w sprawie instrukcji </w:t>
      </w:r>
      <w:r>
        <w:rPr>
          <w:rFonts w:ascii="Times New Roman" w:eastAsia="Calibri" w:hAnsi="Times New Roman" w:cs="Times New Roman"/>
        </w:rPr>
        <w:t>k</w:t>
      </w:r>
      <w:r w:rsidRPr="00650572">
        <w:rPr>
          <w:rFonts w:ascii="Times New Roman" w:eastAsia="Calibri" w:hAnsi="Times New Roman" w:cs="Times New Roman"/>
        </w:rPr>
        <w:t>ancelaryjnej, jednolitych rzeczowych wykazów akt oraz instrukcji w sprawie organizacji i zakresu działania archiwów zakładowych (Dz. U. Nr 14, poz. 67 ze zm.); ustawa z dnia 14 czerwca 1960 r. - Kodeks postępowania administracyjnego (Dz. U. z 202</w:t>
      </w:r>
      <w:r>
        <w:rPr>
          <w:rFonts w:ascii="Times New Roman" w:eastAsia="Calibri" w:hAnsi="Times New Roman" w:cs="Times New Roman"/>
        </w:rPr>
        <w:t>2</w:t>
      </w:r>
      <w:r w:rsidRPr="00650572">
        <w:rPr>
          <w:rFonts w:ascii="Times New Roman" w:eastAsia="Calibri" w:hAnsi="Times New Roman" w:cs="Times New Roman"/>
        </w:rPr>
        <w:t xml:space="preserve"> r. poz. </w:t>
      </w:r>
      <w:r>
        <w:rPr>
          <w:rFonts w:ascii="Times New Roman" w:eastAsia="Calibri" w:hAnsi="Times New Roman" w:cs="Times New Roman"/>
        </w:rPr>
        <w:t>2000 ze zm.)</w:t>
      </w:r>
      <w:r w:rsidRPr="00650572">
        <w:rPr>
          <w:rFonts w:ascii="Times New Roman" w:eastAsia="Calibri" w:hAnsi="Times New Roman" w:cs="Times New Roman"/>
        </w:rPr>
        <w:t>.</w:t>
      </w:r>
    </w:p>
    <w:p w14:paraId="55976F95" w14:textId="77777777" w:rsidR="00754B07" w:rsidRPr="00650572" w:rsidRDefault="00754B07" w:rsidP="00754B07">
      <w:pPr>
        <w:ind w:left="720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2DA09B92" w14:textId="77777777" w:rsidR="00754B07" w:rsidRPr="00650572" w:rsidRDefault="00754B07" w:rsidP="00754B07">
      <w:pPr>
        <w:numPr>
          <w:ilvl w:val="0"/>
          <w:numId w:val="2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 xml:space="preserve">Dane osobowe będą przekazywane innym odbiorcom tj.: podmiotom świadczącym usługi </w:t>
      </w:r>
      <w:r w:rsidRPr="00650572">
        <w:rPr>
          <w:rFonts w:ascii="Times New Roman" w:eastAsia="Calibri" w:hAnsi="Times New Roman" w:cs="Times New Roman"/>
        </w:rPr>
        <w:br/>
        <w:t>w zakresie sterylizacji/kastracji oraz znakowania elektronicznego zwierząt domowych.</w:t>
      </w:r>
    </w:p>
    <w:p w14:paraId="057CEDDC" w14:textId="77777777" w:rsidR="00754B07" w:rsidRPr="00650572" w:rsidRDefault="00754B07" w:rsidP="00754B07">
      <w:pPr>
        <w:ind w:left="720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24BDBEC8" w14:textId="77777777" w:rsidR="00754B07" w:rsidRPr="00650572" w:rsidRDefault="00754B07" w:rsidP="00754B07">
      <w:pPr>
        <w:numPr>
          <w:ilvl w:val="0"/>
          <w:numId w:val="2"/>
        </w:numPr>
        <w:spacing w:after="0"/>
        <w:ind w:left="567" w:hanging="215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 xml:space="preserve">Dane osobowe będą przechowywane jedynie w czasie niezbędnym do ich przetwarzania </w:t>
      </w:r>
      <w:r>
        <w:rPr>
          <w:rFonts w:ascii="Times New Roman" w:eastAsia="Calibri" w:hAnsi="Times New Roman" w:cs="Times New Roman"/>
        </w:rPr>
        <w:br/>
      </w:r>
      <w:r w:rsidRPr="00650572">
        <w:rPr>
          <w:rFonts w:ascii="Times New Roman" w:eastAsia="Calibri" w:hAnsi="Times New Roman" w:cs="Times New Roman"/>
        </w:rPr>
        <w:t>oraz zgodnie z rozporządzeniem Prezesa Rady Ministrów z dnia 18 stycznia 2011 r. w sprawie instrukcji kancelaryjnej, jednolitych rzeczowych wykazów akt oraz instrukcji w sprawie organizacji i zakresu działania archiwów zakładowych (Dz. U. z 2011 r. Nr 14, poz. 67 ze zm.).</w:t>
      </w:r>
    </w:p>
    <w:p w14:paraId="1E4CB86E" w14:textId="77777777" w:rsidR="00754B07" w:rsidRPr="00650572" w:rsidRDefault="00754B07" w:rsidP="00754B07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004C092A" w14:textId="77777777" w:rsidR="00754B07" w:rsidRPr="00650572" w:rsidRDefault="00754B07" w:rsidP="00754B07">
      <w:pPr>
        <w:numPr>
          <w:ilvl w:val="0"/>
          <w:numId w:val="2"/>
        </w:numPr>
        <w:suppressAutoHyphens/>
        <w:spacing w:after="0"/>
        <w:ind w:left="568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</w:t>
      </w:r>
      <w:r w:rsidRPr="00650572">
        <w:rPr>
          <w:rFonts w:ascii="Times New Roman" w:eastAsia="Times New Roman" w:hAnsi="Times New Roman" w:cs="Times New Roman"/>
          <w:lang w:eastAsia="zh-CN"/>
        </w:rPr>
        <w:t>sobie, której dane są przetwarzane przysługuje prawo do żądania od administratora danych dostępu do danych osobowych jej dotyczących oraz ich sprostowania lub ograniczenia przetwarzania</w:t>
      </w:r>
      <w:r w:rsidRPr="00650572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00084264" w14:textId="77777777" w:rsidR="00754B07" w:rsidRPr="00650572" w:rsidRDefault="00754B07" w:rsidP="00754B0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57E7974C" w14:textId="77777777" w:rsidR="00754B07" w:rsidRPr="00650572" w:rsidRDefault="00754B07" w:rsidP="00754B07">
      <w:pPr>
        <w:numPr>
          <w:ilvl w:val="0"/>
          <w:numId w:val="2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O</w:t>
      </w:r>
      <w:r w:rsidRPr="00650572">
        <w:rPr>
          <w:rFonts w:ascii="Times New Roman" w:eastAsia="Times New Roman" w:hAnsi="Times New Roman" w:cs="Times New Roman"/>
          <w:lang w:eastAsia="zh-CN"/>
        </w:rPr>
        <w:t xml:space="preserve">sobie, której dane są przetwarzane przysługuje prawo do wniesienia skargi do polskiego organu nadzorczego tj. Prezesa Urzędu Ochrony Danych Osobowych, ul. Stawki 2, 00-193 Warszawa </w:t>
      </w:r>
      <w:r w:rsidRPr="00650572">
        <w:rPr>
          <w:rFonts w:ascii="Times New Roman" w:eastAsia="Times New Roman" w:hAnsi="Times New Roman" w:cs="Times New Roman"/>
          <w:lang w:eastAsia="zh-CN"/>
        </w:rPr>
        <w:br/>
        <w:t xml:space="preserve">lub organu nadzorczego innego państwa członkowskiego Unii Europejskiej, właściwego </w:t>
      </w:r>
      <w:r w:rsidRPr="00650572">
        <w:rPr>
          <w:rFonts w:ascii="Times New Roman" w:eastAsia="Times New Roman" w:hAnsi="Times New Roman" w:cs="Times New Roman"/>
          <w:lang w:eastAsia="zh-CN"/>
        </w:rPr>
        <w:br/>
        <w:t>ze względu na miejsce zwykłego pobytu lub pracy lub ze względu na miejsce domniemanego naruszenia RODO.</w:t>
      </w:r>
    </w:p>
    <w:p w14:paraId="6AA423D3" w14:textId="77777777" w:rsidR="00754B07" w:rsidRPr="00650572" w:rsidRDefault="00754B07" w:rsidP="00754B07">
      <w:pPr>
        <w:ind w:left="720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35FF3855" w14:textId="77777777" w:rsidR="00754B07" w:rsidRPr="00650572" w:rsidRDefault="00754B07" w:rsidP="00754B07">
      <w:pPr>
        <w:numPr>
          <w:ilvl w:val="0"/>
          <w:numId w:val="2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650572">
        <w:rPr>
          <w:rFonts w:ascii="Times New Roman" w:eastAsia="Calibri" w:hAnsi="Times New Roman" w:cs="Times New Roman"/>
        </w:rPr>
        <w:t xml:space="preserve">odanie przez Pana/nią danych osobowych jest dobrowolne, jednak niezbędne </w:t>
      </w:r>
      <w:r w:rsidRPr="00650572">
        <w:rPr>
          <w:rFonts w:ascii="Times New Roman" w:eastAsia="Calibri" w:hAnsi="Times New Roman" w:cs="Times New Roman"/>
        </w:rPr>
        <w:br/>
        <w:t>w celu dofinansowania przez Gminę do zabiegu kastracji/sterylizacji i finansowanie znakowania elektronicznego zwierzęcia domowego (psa, kota).</w:t>
      </w:r>
    </w:p>
    <w:p w14:paraId="1B20F730" w14:textId="77777777" w:rsidR="00754B07" w:rsidRPr="00650572" w:rsidRDefault="00754B07" w:rsidP="00754B07">
      <w:pPr>
        <w:ind w:left="720"/>
        <w:contextualSpacing/>
        <w:rPr>
          <w:rFonts w:ascii="Times New Roman" w:eastAsia="Calibri" w:hAnsi="Times New Roman" w:cs="Times New Roman"/>
          <w:sz w:val="12"/>
          <w:szCs w:val="12"/>
        </w:rPr>
      </w:pPr>
    </w:p>
    <w:p w14:paraId="5AB7ABE7" w14:textId="77777777" w:rsidR="00754B07" w:rsidRPr="00650572" w:rsidRDefault="00754B07" w:rsidP="00754B07">
      <w:pPr>
        <w:spacing w:after="120"/>
        <w:ind w:left="567"/>
        <w:contextualSpacing/>
        <w:jc w:val="both"/>
        <w:rPr>
          <w:rFonts w:ascii="Times New Roman" w:eastAsia="Calibri" w:hAnsi="Times New Roman" w:cs="Times New Roman"/>
          <w:b/>
        </w:rPr>
      </w:pPr>
      <w:r w:rsidRPr="00650572">
        <w:rPr>
          <w:rFonts w:ascii="Times New Roman" w:eastAsia="Calibri" w:hAnsi="Times New Roman" w:cs="Times New Roman"/>
          <w:b/>
        </w:rPr>
        <w:t>Niniejszym potwierdzam zapoznanie się z informacją o przetwarzaniu danych osobowych.</w:t>
      </w:r>
    </w:p>
    <w:p w14:paraId="534A90FD" w14:textId="77777777" w:rsidR="00754B07" w:rsidRDefault="00754B07" w:rsidP="00754B07">
      <w:pPr>
        <w:ind w:left="567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6EA90C1B" w14:textId="77777777" w:rsidR="00754B07" w:rsidRPr="00650572" w:rsidRDefault="00754B07" w:rsidP="00754B07">
      <w:pPr>
        <w:ind w:left="567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66424B9C" w14:textId="77777777" w:rsidR="00754B07" w:rsidRPr="00650572" w:rsidRDefault="00754B07" w:rsidP="00754B07">
      <w:pPr>
        <w:spacing w:after="120"/>
        <w:ind w:left="567"/>
        <w:contextualSpacing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0572">
        <w:rPr>
          <w:rFonts w:ascii="Times New Roman" w:eastAsia="Calibri" w:hAnsi="Times New Roman" w:cs="Times New Roman"/>
        </w:rPr>
        <w:t>……………………………………………………..</w:t>
      </w:r>
    </w:p>
    <w:p w14:paraId="185B9DC7" w14:textId="77777777" w:rsidR="00754B07" w:rsidRPr="00650572" w:rsidRDefault="00754B07" w:rsidP="00754B07">
      <w:pPr>
        <w:spacing w:after="120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057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(data i podpis)</w:t>
      </w:r>
    </w:p>
    <w:p w14:paraId="0DC0A9AC" w14:textId="77777777" w:rsidR="00754B07" w:rsidRPr="00650572" w:rsidRDefault="00754B07" w:rsidP="00754B0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12796A" w14:textId="77777777" w:rsidR="00E0359B" w:rsidRDefault="00754B07"/>
    <w:sectPr w:rsidR="00E0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D18D8"/>
    <w:multiLevelType w:val="hybridMultilevel"/>
    <w:tmpl w:val="8376B30A"/>
    <w:lvl w:ilvl="0" w:tplc="272646EC">
      <w:start w:val="1"/>
      <w:numFmt w:val="decimal"/>
      <w:lvlText w:val="%1.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313742E"/>
    <w:multiLevelType w:val="hybridMultilevel"/>
    <w:tmpl w:val="55C0035E"/>
    <w:lvl w:ilvl="0" w:tplc="854AC95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7825"/>
    <w:multiLevelType w:val="hybridMultilevel"/>
    <w:tmpl w:val="3FCA96AC"/>
    <w:lvl w:ilvl="0" w:tplc="E0325E9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393572">
    <w:abstractNumId w:val="0"/>
  </w:num>
  <w:num w:numId="2" w16cid:durableId="316494503">
    <w:abstractNumId w:val="1"/>
  </w:num>
  <w:num w:numId="3" w16cid:durableId="39886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07"/>
    <w:rsid w:val="002779A1"/>
    <w:rsid w:val="00754B07"/>
    <w:rsid w:val="00906660"/>
    <w:rsid w:val="00AD6063"/>
    <w:rsid w:val="00B466B1"/>
    <w:rsid w:val="00C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51A9"/>
  <w15:chartTrackingRefBased/>
  <w15:docId w15:val="{26FBDCE1-CB73-4C29-BFFC-4825B8B3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B0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07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754B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lesznowola.pl" TargetMode="External"/><Relationship Id="rId5" Type="http://schemas.openxmlformats.org/officeDocument/2006/relationships/hyperlink" Target="mailto:sterylizacja@lesznowol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Adamus</dc:creator>
  <cp:keywords/>
  <dc:description/>
  <cp:lastModifiedBy>Agnieszka Adamus</cp:lastModifiedBy>
  <cp:revision>1</cp:revision>
  <dcterms:created xsi:type="dcterms:W3CDTF">2023-04-25T13:20:00Z</dcterms:created>
  <dcterms:modified xsi:type="dcterms:W3CDTF">2023-04-25T13:22:00Z</dcterms:modified>
</cp:coreProperties>
</file>