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2A5A" w14:textId="269EFEAC" w:rsidR="002D7C31" w:rsidRPr="00766F05" w:rsidRDefault="00564FE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Lesznowola, dnia </w:t>
      </w:r>
      <w:r w:rsidR="00DD4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445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4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="003B096B" w:rsidRPr="00766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AA02D3" w:rsidRPr="00766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B096B" w:rsidRPr="00766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C31" w:rsidRPr="00766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88B2A5B" w14:textId="5BC75426" w:rsidR="004801ED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08F41BDC" w14:textId="77777777" w:rsidR="00766F05" w:rsidRPr="00766F05" w:rsidRDefault="00766F05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B2A5D" w14:textId="4EF802E0" w:rsidR="00320E5C" w:rsidRPr="00766F05" w:rsidRDefault="00CA6EB8" w:rsidP="00C5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oferty</w:t>
      </w:r>
      <w:r w:rsidR="00564FE3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7F4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RFZ.</w:t>
      </w:r>
      <w:r w:rsidR="004450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07F4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.525.202</w:t>
      </w:r>
      <w:r w:rsidR="00C531C7">
        <w:rPr>
          <w:rFonts w:ascii="Times New Roman" w:eastAsia="Times New Roman" w:hAnsi="Times New Roman" w:cs="Times New Roman"/>
          <w:sz w:val="24"/>
          <w:szCs w:val="24"/>
          <w:lang w:eastAsia="pl-PL"/>
        </w:rPr>
        <w:t>3.MG</w:t>
      </w:r>
      <w:r w:rsidR="004801ED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</w:t>
      </w:r>
      <w:r w:rsidR="00EC1325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 </w:t>
      </w:r>
      <w:r w:rsidR="0040743C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w dniu 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</w:t>
      </w:r>
      <w:r w:rsidR="00CD0BF4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93CE7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2C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41507B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małego g</w:t>
      </w:r>
      <w:r w:rsidR="00572444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rantu </w:t>
      </w:r>
      <w:r w:rsidR="00AA362C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Sportowe „Przyjaciele Lolka”</w:t>
      </w:r>
      <w:r w:rsidR="00AA362C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39D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05-5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027DA6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Łazy</w:t>
      </w:r>
      <w:r w:rsidR="00564FE3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Al. Krakowska 202</w:t>
      </w:r>
      <w:r w:rsidR="00564FE3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5E" w14:textId="351F2242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19 a pkt 3 ustawy z dnia 24 kwietnia 2003</w:t>
      </w:r>
      <w:r w:rsidR="00EB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</w:t>
      </w:r>
      <w:r w:rsidR="00ED40E2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0E2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proofErr w:type="spellStart"/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4D74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4D74D9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zamieszczamy ofertę realizacji zadania publicznego z zakresu </w:t>
      </w:r>
      <w:r w:rsidR="00470DDF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upowszechniania </w:t>
      </w:r>
      <w:r w:rsidR="002D0B77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- „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działań profilaktycznych w zakresie uzależnień dzieci od urządzeń elektronicznych na obozie dochodzeniowym organizowanym przez Stowarzyszenie Sportowe Przyjaciele Lolka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14:paraId="788B2A5F" w14:textId="2E516E02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Biuletynie Informacji Publicznej </w:t>
      </w:r>
      <w:r w:rsidR="00CD0BF4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https://bip.lesznowola.pl/</w:t>
      </w:r>
    </w:p>
    <w:p w14:paraId="788B2A60" w14:textId="77777777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internetowej: www.lesznowola.pl </w:t>
      </w:r>
    </w:p>
    <w:p w14:paraId="788B2A61" w14:textId="77777777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w Urzędzie Gminy Lesznowola.</w:t>
      </w:r>
    </w:p>
    <w:p w14:paraId="788B2A62" w14:textId="05053E52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zamieszczamy formularz uwag do oferty oraz uproszczon</w:t>
      </w:r>
      <w:r w:rsidR="004450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realizacji zadania publicznego o</w:t>
      </w:r>
      <w:r w:rsidR="00EB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390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nazwie</w:t>
      </w:r>
      <w:r w:rsidR="00EB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D40E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działań profilaktycznych w zakresie uzależnień dzieci od urządzeń elektronicznych na obozie dochodzeniowym organizowanym przez Stowarzyszenie Sportowe Przyjaciele Lolka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45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3" w14:textId="788C9EE6" w:rsidR="00FD5CCB" w:rsidRPr="00766F05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uwag, dotyczący złożonej </w:t>
      </w:r>
      <w:r w:rsidR="00ED40E2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C4039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Urząd Gminy Lesznowola, ul. Gminna 60. 05-506 Lesznowola lub złożyć w kancelarii Urzędu Gminy Lesznowola lub przesłać pocztą elektroniczną na adres: gmina@lesznowola.pl w ciągu 7 dni od zamieszczenia oferty.</w:t>
      </w:r>
    </w:p>
    <w:p w14:paraId="788B2A65" w14:textId="72EA1195" w:rsidR="00255DC3" w:rsidRDefault="00FD5CCB" w:rsidP="00CD0BF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 na formularzu, dotyczące złożonej oferty podane będą do</w:t>
      </w:r>
      <w:r w:rsidR="006C4039"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na tablicy ogłoszeń Urzędu Gminy Lesznowola, na stronie internetowej: www.lesznowola.pl oraz w Biuletynie Informacji publicznej </w:t>
      </w:r>
      <w:hyperlink r:id="rId5" w:history="1">
        <w:r w:rsidR="00766F05" w:rsidRPr="00766F0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https://bip.lesznowola.pl/</w:t>
        </w:r>
      </w:hyperlink>
      <w:r w:rsidR="00CD0BF4" w:rsidRPr="00766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63B138" w14:textId="0192A796" w:rsidR="00766F05" w:rsidRDefault="00766F05" w:rsidP="00CD0BF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233D645" w14:textId="7EDA2710" w:rsidR="00766F05" w:rsidRDefault="00766F05" w:rsidP="00CD0BF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99D3B" w14:textId="7BB1A331" w:rsidR="00766F05" w:rsidRDefault="00766F05" w:rsidP="00CD0BF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E88EF" w14:textId="566815A9" w:rsidR="00766F05" w:rsidRDefault="00766F05" w:rsidP="00CD0BF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3D041" w14:textId="77777777" w:rsidR="00766F05" w:rsidRPr="00766F05" w:rsidRDefault="00766F05" w:rsidP="00766F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B2A66" w14:textId="1E00A49C" w:rsidR="00C52D02" w:rsidRPr="00AA362C" w:rsidRDefault="004801ED" w:rsidP="00766F0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>-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AA362C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FD5CC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44501E">
        <w:rPr>
          <w:rFonts w:eastAsia="Times New Roman" w:cs="Times New Roman"/>
          <w:sz w:val="18"/>
          <w:szCs w:val="18"/>
          <w:lang w:eastAsia="pl-PL"/>
        </w:rPr>
        <w:t xml:space="preserve">Stowarzyszenie </w:t>
      </w:r>
      <w:r w:rsidR="00EB0390">
        <w:rPr>
          <w:rFonts w:eastAsia="Times New Roman" w:cs="Times New Roman"/>
          <w:sz w:val="18"/>
          <w:szCs w:val="18"/>
          <w:lang w:eastAsia="pl-PL"/>
        </w:rPr>
        <w:t xml:space="preserve">Sportowe </w:t>
      </w:r>
      <w:r w:rsidR="0008680B">
        <w:rPr>
          <w:rFonts w:eastAsia="Times New Roman" w:cs="Times New Roman"/>
          <w:sz w:val="18"/>
          <w:szCs w:val="18"/>
          <w:lang w:eastAsia="pl-PL"/>
        </w:rPr>
        <w:t>Przyjaciele Lolka</w:t>
      </w:r>
      <w:r w:rsidR="001F661E" w:rsidRPr="00AA362C">
        <w:rPr>
          <w:rFonts w:eastAsia="Times New Roman" w:cs="Times New Roman"/>
          <w:sz w:val="18"/>
          <w:szCs w:val="18"/>
          <w:lang w:eastAsia="pl-PL"/>
        </w:rPr>
        <w:t>,</w:t>
      </w:r>
    </w:p>
    <w:p w14:paraId="788B2A67" w14:textId="77777777" w:rsidR="00255DC3" w:rsidRPr="00AA362C" w:rsidRDefault="00255DC3" w:rsidP="00766F0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788B2A6D" w14:textId="49AFF86C" w:rsidR="00A42FA1" w:rsidRPr="00AA362C" w:rsidRDefault="0041507B" w:rsidP="00766F0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AA362C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 w:rsidRPr="00AA362C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AA362C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14:paraId="788B2A6E" w14:textId="77777777" w:rsidR="00A42FA1" w:rsidRPr="00BF053E" w:rsidRDefault="00A42FA1" w:rsidP="00766F0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788B2A7A" w14:textId="77777777"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96235">
    <w:abstractNumId w:val="0"/>
  </w:num>
  <w:num w:numId="2" w16cid:durableId="199105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CB"/>
    <w:rsid w:val="00002340"/>
    <w:rsid w:val="000172AD"/>
    <w:rsid w:val="00027DA6"/>
    <w:rsid w:val="0008680B"/>
    <w:rsid w:val="000E07F4"/>
    <w:rsid w:val="001E0C93"/>
    <w:rsid w:val="001F661E"/>
    <w:rsid w:val="00227EC4"/>
    <w:rsid w:val="00255DC3"/>
    <w:rsid w:val="002B7755"/>
    <w:rsid w:val="002D0B77"/>
    <w:rsid w:val="002D7C31"/>
    <w:rsid w:val="00320E5C"/>
    <w:rsid w:val="0039300D"/>
    <w:rsid w:val="00393CE7"/>
    <w:rsid w:val="003B096B"/>
    <w:rsid w:val="003D2AEA"/>
    <w:rsid w:val="003F0CFD"/>
    <w:rsid w:val="0040743C"/>
    <w:rsid w:val="0041507B"/>
    <w:rsid w:val="004410EB"/>
    <w:rsid w:val="0044501E"/>
    <w:rsid w:val="0046439D"/>
    <w:rsid w:val="00470DDF"/>
    <w:rsid w:val="004801ED"/>
    <w:rsid w:val="004D74D9"/>
    <w:rsid w:val="00550E90"/>
    <w:rsid w:val="00564FE3"/>
    <w:rsid w:val="00572444"/>
    <w:rsid w:val="00574B72"/>
    <w:rsid w:val="005A0827"/>
    <w:rsid w:val="00622F27"/>
    <w:rsid w:val="006C4039"/>
    <w:rsid w:val="00766F05"/>
    <w:rsid w:val="007B5F13"/>
    <w:rsid w:val="007F45D5"/>
    <w:rsid w:val="008871D9"/>
    <w:rsid w:val="008967D7"/>
    <w:rsid w:val="00974BF5"/>
    <w:rsid w:val="009C2A83"/>
    <w:rsid w:val="009D4BCB"/>
    <w:rsid w:val="009F6372"/>
    <w:rsid w:val="00A37E77"/>
    <w:rsid w:val="00A42FA1"/>
    <w:rsid w:val="00A80EC9"/>
    <w:rsid w:val="00A82611"/>
    <w:rsid w:val="00AA02D3"/>
    <w:rsid w:val="00AA362C"/>
    <w:rsid w:val="00AC2C0D"/>
    <w:rsid w:val="00AE500A"/>
    <w:rsid w:val="00B213B4"/>
    <w:rsid w:val="00B83D10"/>
    <w:rsid w:val="00B90318"/>
    <w:rsid w:val="00BE1845"/>
    <w:rsid w:val="00BF053E"/>
    <w:rsid w:val="00BF2F01"/>
    <w:rsid w:val="00BF7235"/>
    <w:rsid w:val="00C52D02"/>
    <w:rsid w:val="00C531C7"/>
    <w:rsid w:val="00C55C7E"/>
    <w:rsid w:val="00C77D62"/>
    <w:rsid w:val="00CA6EB8"/>
    <w:rsid w:val="00CD0BF4"/>
    <w:rsid w:val="00D173FC"/>
    <w:rsid w:val="00D54DE7"/>
    <w:rsid w:val="00DD0AA4"/>
    <w:rsid w:val="00DD40E0"/>
    <w:rsid w:val="00E23952"/>
    <w:rsid w:val="00E2528B"/>
    <w:rsid w:val="00E45B80"/>
    <w:rsid w:val="00EB0390"/>
    <w:rsid w:val="00EC1325"/>
    <w:rsid w:val="00ED407F"/>
    <w:rsid w:val="00ED40E2"/>
    <w:rsid w:val="00F04A20"/>
    <w:rsid w:val="00F903AB"/>
    <w:rsid w:val="00FB2F4C"/>
    <w:rsid w:val="00FC022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2A5A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esznow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28</cp:revision>
  <cp:lastPrinted>2020-07-24T12:32:00Z</cp:lastPrinted>
  <dcterms:created xsi:type="dcterms:W3CDTF">2020-07-24T12:30:00Z</dcterms:created>
  <dcterms:modified xsi:type="dcterms:W3CDTF">2023-06-14T11:22:00Z</dcterms:modified>
</cp:coreProperties>
</file>