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3061" w14:textId="6F3925E0" w:rsidR="00244AE5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Wójt Gminy Lesznowola</w:t>
      </w:r>
    </w:p>
    <w:p w14:paraId="7E6F0725" w14:textId="6CE45088" w:rsidR="00FC2E37" w:rsidRPr="00FC2E37" w:rsidRDefault="00FC2E37" w:rsidP="00FC2E37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C2E37">
        <w:rPr>
          <w:rFonts w:ascii="Arial" w:hAnsi="Arial" w:cs="Arial"/>
        </w:rPr>
        <w:t>l. Gminna 60</w:t>
      </w:r>
    </w:p>
    <w:p w14:paraId="61276EA2" w14:textId="35316EB3" w:rsidR="00FC2E37" w:rsidRPr="00FC2E37" w:rsidRDefault="00FC2E37" w:rsidP="00FC2E37">
      <w:pPr>
        <w:spacing w:after="360"/>
        <w:rPr>
          <w:rFonts w:ascii="Arial" w:hAnsi="Arial" w:cs="Arial"/>
        </w:rPr>
      </w:pPr>
      <w:r w:rsidRPr="00FC2E37">
        <w:rPr>
          <w:rFonts w:ascii="Arial" w:hAnsi="Arial" w:cs="Arial"/>
        </w:rPr>
        <w:t>05-506 Lesznowola</w:t>
      </w:r>
    </w:p>
    <w:p w14:paraId="3C36B591" w14:textId="77777777" w:rsidR="00AD698F" w:rsidRPr="00AD698F" w:rsidRDefault="00AD698F" w:rsidP="00AD698F">
      <w:pPr>
        <w:rPr>
          <w:rFonts w:ascii="Arial" w:hAnsi="Arial" w:cs="Arial"/>
        </w:rPr>
      </w:pPr>
      <w:r w:rsidRPr="00AD698F">
        <w:rPr>
          <w:rFonts w:ascii="Arial" w:hAnsi="Arial" w:cs="Arial"/>
        </w:rPr>
        <w:t>Lesznowola, 03.01.2024 r.</w:t>
      </w:r>
    </w:p>
    <w:p w14:paraId="19E05AC3" w14:textId="77777777" w:rsidR="00AD698F" w:rsidRPr="00AD698F" w:rsidRDefault="00AD698F" w:rsidP="00AD698F">
      <w:pPr>
        <w:rPr>
          <w:rFonts w:ascii="Arial" w:hAnsi="Arial" w:cs="Arial"/>
        </w:rPr>
      </w:pPr>
      <w:r w:rsidRPr="00AD698F">
        <w:rPr>
          <w:rFonts w:ascii="Arial" w:hAnsi="Arial" w:cs="Arial"/>
        </w:rPr>
        <w:t>RSR.6220.6.2022.2023.2024.WD.17</w:t>
      </w:r>
    </w:p>
    <w:p w14:paraId="4ED719DC" w14:textId="77777777" w:rsidR="00AD698F" w:rsidRPr="00AD698F" w:rsidRDefault="00AD698F" w:rsidP="00AD698F">
      <w:pPr>
        <w:rPr>
          <w:rFonts w:ascii="Arial" w:hAnsi="Arial" w:cs="Arial"/>
        </w:rPr>
      </w:pPr>
    </w:p>
    <w:p w14:paraId="2D07F560" w14:textId="77777777" w:rsidR="00AD698F" w:rsidRPr="00AD698F" w:rsidRDefault="00AD698F" w:rsidP="00AD698F">
      <w:pPr>
        <w:rPr>
          <w:rFonts w:ascii="Arial" w:hAnsi="Arial" w:cs="Arial"/>
        </w:rPr>
      </w:pPr>
      <w:r w:rsidRPr="00AD698F">
        <w:rPr>
          <w:rFonts w:ascii="Arial" w:hAnsi="Arial" w:cs="Arial"/>
        </w:rPr>
        <w:t>OBWIESZCZENIE</w:t>
      </w:r>
    </w:p>
    <w:p w14:paraId="255D1F4C" w14:textId="77777777" w:rsidR="00AD698F" w:rsidRPr="00AD698F" w:rsidRDefault="00AD698F" w:rsidP="00AD698F">
      <w:pPr>
        <w:rPr>
          <w:rFonts w:ascii="Arial" w:hAnsi="Arial" w:cs="Arial"/>
        </w:rPr>
      </w:pPr>
      <w:r w:rsidRPr="00AD698F">
        <w:rPr>
          <w:rFonts w:ascii="Arial" w:hAnsi="Arial" w:cs="Arial"/>
        </w:rPr>
        <w:t>WÓJTA GMINY LESZNOWOLA</w:t>
      </w:r>
    </w:p>
    <w:p w14:paraId="3D772CF3" w14:textId="77777777" w:rsidR="00AD698F" w:rsidRPr="00AD698F" w:rsidRDefault="00AD698F" w:rsidP="00AD698F">
      <w:pPr>
        <w:rPr>
          <w:rFonts w:ascii="Arial" w:hAnsi="Arial" w:cs="Arial"/>
        </w:rPr>
      </w:pPr>
    </w:p>
    <w:p w14:paraId="200435DB" w14:textId="77777777" w:rsidR="00AD698F" w:rsidRPr="00AD698F" w:rsidRDefault="00AD698F" w:rsidP="00AD698F">
      <w:pPr>
        <w:ind w:firstLine="708"/>
        <w:jc w:val="both"/>
        <w:rPr>
          <w:rFonts w:ascii="Arial" w:hAnsi="Arial" w:cs="Arial"/>
        </w:rPr>
      </w:pPr>
      <w:r w:rsidRPr="00AD698F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2023 r., poz. 1094 ze zm.)  </w:t>
      </w:r>
    </w:p>
    <w:p w14:paraId="06EC2BA0" w14:textId="0B15FF09" w:rsidR="00AD698F" w:rsidRPr="00AD698F" w:rsidRDefault="00AD698F" w:rsidP="00AD698F">
      <w:pPr>
        <w:jc w:val="both"/>
        <w:rPr>
          <w:rFonts w:ascii="Arial" w:hAnsi="Arial" w:cs="Arial"/>
        </w:rPr>
      </w:pPr>
      <w:r w:rsidRPr="00AD698F">
        <w:rPr>
          <w:rFonts w:ascii="Arial" w:hAnsi="Arial" w:cs="Arial"/>
        </w:rPr>
        <w:t>Wójt Gminy Lesznowola informuje, że w dniu 03.01.2024 r. wydano decyzję o środowiskowych uwarunkowaniach dla przedsięwzięcia polegającego na budowie budynku magazynowo – usługowo – produkcyjnego z zapleczami socjalno – biurowymi, portierni, zbiornika i pompowni ppoż., zbiornika retencyjnego rurowego wraz z kanalizacją deszczową, zbiorników na gaz wraz z instalacją gazową, studni głębinowej o wydajności powyżej 10 m3/h, stacji uzdatniania wody, zbiorników bezodpływowych na nieczystości ciekłe, stacji transformatorowej, parkingu, wewnętrznych dojazdów i dojść – wraz z towarzyszącą infrastrukturą na części działek ewidencyjnych nr: 11/1, 12/3, 15/1, 16/1, 17/1, 18/1 z obrębu Zgorzała zlokalizowanych w miejscowości Zgorzała, gminie Lesznowola, powiecie piaseczyńskim, województwie mazowieckim.</w:t>
      </w:r>
    </w:p>
    <w:p w14:paraId="2D5249AE" w14:textId="77777777" w:rsidR="00AD698F" w:rsidRPr="00AD698F" w:rsidRDefault="00AD698F" w:rsidP="00AD698F">
      <w:pPr>
        <w:ind w:firstLine="708"/>
        <w:jc w:val="both"/>
        <w:rPr>
          <w:rFonts w:ascii="Arial" w:hAnsi="Arial" w:cs="Arial"/>
        </w:rPr>
      </w:pPr>
      <w:r w:rsidRPr="00AD698F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48E166A9" w14:textId="3AF25D43" w:rsidR="00AD698F" w:rsidRPr="00AD698F" w:rsidRDefault="00AD698F" w:rsidP="00AD698F">
      <w:pPr>
        <w:ind w:firstLine="708"/>
        <w:jc w:val="both"/>
        <w:rPr>
          <w:rFonts w:ascii="Arial" w:hAnsi="Arial" w:cs="Arial"/>
        </w:rPr>
      </w:pPr>
      <w:r w:rsidRPr="00AD698F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0A2C420E" w14:textId="77777777" w:rsidR="00AD698F" w:rsidRPr="00AD698F" w:rsidRDefault="00AD698F" w:rsidP="00AD698F">
      <w:pPr>
        <w:jc w:val="both"/>
        <w:rPr>
          <w:rFonts w:ascii="Arial" w:hAnsi="Arial" w:cs="Arial"/>
        </w:rPr>
      </w:pPr>
      <w:r w:rsidRPr="00AD698F">
        <w:rPr>
          <w:rFonts w:ascii="Arial" w:hAnsi="Arial" w:cs="Arial"/>
        </w:rPr>
        <w:t>14 dni od dnia jej doręczenia.</w:t>
      </w:r>
    </w:p>
    <w:p w14:paraId="6258F61F" w14:textId="77777777" w:rsidR="009F5C01" w:rsidRDefault="009F5C01" w:rsidP="00FC2E37">
      <w:pPr>
        <w:rPr>
          <w:rFonts w:ascii="Arial" w:hAnsi="Arial" w:cs="Arial"/>
        </w:rPr>
      </w:pPr>
    </w:p>
    <w:p w14:paraId="59EC5D24" w14:textId="77777777" w:rsidR="00AD698F" w:rsidRDefault="00AD698F" w:rsidP="00FC2E37">
      <w:pPr>
        <w:rPr>
          <w:rFonts w:ascii="Arial" w:hAnsi="Arial" w:cs="Arial"/>
        </w:rPr>
      </w:pPr>
    </w:p>
    <w:p w14:paraId="0BE1F0B5" w14:textId="7E78260E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 up. Wójta</w:t>
      </w:r>
    </w:p>
    <w:p w14:paraId="75DC173C" w14:textId="3310BE5A" w:rsidR="00FC2E37" w:rsidRPr="00FC2E37" w:rsidRDefault="009F5C01" w:rsidP="00FC2E37">
      <w:pPr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57FC0A4B" w14:textId="17743D94" w:rsidR="00FC2E37" w:rsidRPr="00FC2E37" w:rsidRDefault="00FC2E37" w:rsidP="00FC2E37">
      <w:pPr>
        <w:rPr>
          <w:rFonts w:ascii="Arial" w:hAnsi="Arial" w:cs="Arial"/>
        </w:rPr>
      </w:pPr>
      <w:r w:rsidRPr="00FC2E37">
        <w:rPr>
          <w:rFonts w:ascii="Arial" w:hAnsi="Arial" w:cs="Arial"/>
        </w:rPr>
        <w:t>Zastępca Wójta</w:t>
      </w:r>
    </w:p>
    <w:sectPr w:rsidR="00FC2E37" w:rsidRPr="00F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162D44"/>
    <w:rsid w:val="0017195E"/>
    <w:rsid w:val="00181B46"/>
    <w:rsid w:val="001A3B87"/>
    <w:rsid w:val="001D2A52"/>
    <w:rsid w:val="00234974"/>
    <w:rsid w:val="00244AE5"/>
    <w:rsid w:val="00261A33"/>
    <w:rsid w:val="002770D0"/>
    <w:rsid w:val="00282E34"/>
    <w:rsid w:val="002831B3"/>
    <w:rsid w:val="0028689F"/>
    <w:rsid w:val="002B3B5C"/>
    <w:rsid w:val="002C1C88"/>
    <w:rsid w:val="00336C14"/>
    <w:rsid w:val="003370CB"/>
    <w:rsid w:val="003A09DE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2997"/>
    <w:rsid w:val="009F5C01"/>
    <w:rsid w:val="00A2565A"/>
    <w:rsid w:val="00A673BC"/>
    <w:rsid w:val="00A72113"/>
    <w:rsid w:val="00A726DB"/>
    <w:rsid w:val="00AD698F"/>
    <w:rsid w:val="00AF7A88"/>
    <w:rsid w:val="00B11702"/>
    <w:rsid w:val="00B17F65"/>
    <w:rsid w:val="00BD694A"/>
    <w:rsid w:val="00BF4BE5"/>
    <w:rsid w:val="00C63855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6461D"/>
    <w:rsid w:val="00F000C4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C2E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E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9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2022-03-31T13:33:00Z</cp:lastPrinted>
  <dcterms:created xsi:type="dcterms:W3CDTF">2022-04-01T07:58:00Z</dcterms:created>
  <dcterms:modified xsi:type="dcterms:W3CDTF">2024-01-04T12:27:00Z</dcterms:modified>
</cp:coreProperties>
</file>