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1D00" w14:textId="77777777" w:rsidR="009C69B2" w:rsidRPr="009C69B2" w:rsidRDefault="009C69B2" w:rsidP="009C69B2">
      <w:pPr>
        <w:spacing w:after="0"/>
        <w:ind w:left="360"/>
        <w:jc w:val="center"/>
        <w:rPr>
          <w:rFonts w:ascii="Calibri" w:eastAsia="Calibri" w:hAnsi="Calibri" w:cs="Calibri"/>
          <w:b/>
          <w:i/>
          <w:color w:val="000000"/>
          <w:kern w:val="0"/>
          <w:sz w:val="32"/>
          <w:szCs w:val="32"/>
          <w:u w:val="single"/>
          <w:lang w:eastAsia="pl-PL"/>
          <w14:ligatures w14:val="none"/>
        </w:rPr>
      </w:pPr>
      <w:r w:rsidRPr="009C69B2">
        <w:rPr>
          <w:rFonts w:ascii="Calibri" w:eastAsia="Calibri" w:hAnsi="Calibri" w:cs="Calibri"/>
          <w:b/>
          <w:i/>
          <w:color w:val="000000"/>
          <w:kern w:val="0"/>
          <w:sz w:val="32"/>
          <w:szCs w:val="32"/>
          <w:u w:val="single"/>
          <w:lang w:eastAsia="pl-PL"/>
          <w14:ligatures w14:val="none"/>
        </w:rPr>
        <w:t>WYKAZ PRZEDSIĘBIORCÓW</w:t>
      </w:r>
    </w:p>
    <w:p w14:paraId="4F8565C3" w14:textId="77777777" w:rsidR="009C69B2" w:rsidRPr="009C69B2" w:rsidRDefault="009C69B2" w:rsidP="009C69B2">
      <w:pPr>
        <w:spacing w:after="0"/>
        <w:ind w:left="360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4B9DD5BC" w14:textId="77777777" w:rsidR="009C69B2" w:rsidRPr="009C69B2" w:rsidRDefault="009C69B2" w:rsidP="009C69B2">
      <w:pPr>
        <w:spacing w:after="0"/>
        <w:ind w:right="-285"/>
        <w:jc w:val="center"/>
        <w:rPr>
          <w:rFonts w:ascii="Calibri" w:eastAsia="Times New Roman" w:hAnsi="Calibri" w:cs="Calibri"/>
          <w:b/>
          <w:i/>
          <w:color w:val="000000"/>
          <w:kern w:val="0"/>
          <w:sz w:val="26"/>
          <w:szCs w:val="26"/>
          <w:lang w:eastAsia="pl-PL"/>
          <w14:ligatures w14:val="none"/>
        </w:rPr>
      </w:pPr>
      <w:r w:rsidRPr="009C69B2">
        <w:rPr>
          <w:rFonts w:ascii="Calibri" w:eastAsia="Times New Roman" w:hAnsi="Calibri" w:cs="Calibri"/>
          <w:b/>
          <w:i/>
          <w:color w:val="000000"/>
          <w:kern w:val="0"/>
          <w:sz w:val="26"/>
          <w:szCs w:val="26"/>
          <w:lang w:eastAsia="pl-PL"/>
          <w14:ligatures w14:val="none"/>
        </w:rPr>
        <w:t xml:space="preserve">POSIADAJĄCYCH ZEZWOLENIE NA PROWADZENIE DZIAŁALNOŚCI W ZAKRESIE OPRÓŻNIANIA </w:t>
      </w:r>
      <w:r w:rsidRPr="009C69B2">
        <w:rPr>
          <w:rFonts w:ascii="Calibri" w:eastAsia="Times New Roman" w:hAnsi="Calibri" w:cs="Calibri"/>
          <w:b/>
          <w:i/>
          <w:color w:val="2F5496"/>
          <w:kern w:val="0"/>
          <w:sz w:val="26"/>
          <w:szCs w:val="26"/>
          <w:lang w:eastAsia="pl-PL"/>
          <w14:ligatures w14:val="none"/>
        </w:rPr>
        <w:t xml:space="preserve">ZBIORNIKÓW BEZODPŁYWOWYCH </w:t>
      </w:r>
      <w:r w:rsidRPr="009C69B2">
        <w:rPr>
          <w:rFonts w:ascii="Calibri" w:eastAsia="Times New Roman" w:hAnsi="Calibri" w:cs="Calibri"/>
          <w:b/>
          <w:i/>
          <w:kern w:val="0"/>
          <w:sz w:val="26"/>
          <w:szCs w:val="26"/>
          <w:lang w:eastAsia="pl-PL"/>
          <w14:ligatures w14:val="none"/>
        </w:rPr>
        <w:t xml:space="preserve">ORAZ </w:t>
      </w:r>
      <w:r w:rsidRPr="009C69B2">
        <w:rPr>
          <w:rFonts w:ascii="Calibri" w:eastAsia="Times New Roman" w:hAnsi="Calibri" w:cs="Calibri"/>
          <w:b/>
          <w:i/>
          <w:color w:val="4C94D8" w:themeColor="text2" w:themeTint="80"/>
          <w:kern w:val="0"/>
          <w:sz w:val="26"/>
          <w:szCs w:val="26"/>
          <w:lang w:eastAsia="pl-PL"/>
          <w14:ligatures w14:val="none"/>
        </w:rPr>
        <w:t xml:space="preserve">OSADNIKÓW PRZYDOMOWYCH OCZYSZCZALNI ŚCIEKÓW </w:t>
      </w:r>
      <w:r w:rsidRPr="009C69B2">
        <w:rPr>
          <w:rFonts w:ascii="Calibri" w:eastAsia="Times New Roman" w:hAnsi="Calibri" w:cs="Calibri"/>
          <w:b/>
          <w:i/>
          <w:color w:val="000000"/>
          <w:kern w:val="0"/>
          <w:sz w:val="26"/>
          <w:szCs w:val="26"/>
          <w:lang w:eastAsia="pl-PL"/>
          <w14:ligatures w14:val="none"/>
        </w:rPr>
        <w:t>I TRANSPORTU NIECZYSTOŚCI CIEKŁYCH</w:t>
      </w:r>
      <w:r w:rsidRPr="009C69B2">
        <w:rPr>
          <w:rFonts w:ascii="Calibri" w:eastAsia="Arial" w:hAnsi="Calibri" w:cs="Calibri"/>
          <w:b/>
          <w:i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9C69B2">
        <w:rPr>
          <w:rFonts w:ascii="Calibri" w:eastAsia="Arial" w:hAnsi="Calibri" w:cs="Calibri"/>
          <w:b/>
          <w:i/>
          <w:color w:val="000000"/>
          <w:kern w:val="0"/>
          <w:sz w:val="26"/>
          <w:szCs w:val="26"/>
          <w:lang w:eastAsia="pl-PL"/>
          <w14:ligatures w14:val="none"/>
        </w:rPr>
        <w:br/>
      </w:r>
      <w:r w:rsidRPr="009C69B2">
        <w:rPr>
          <w:rFonts w:ascii="Calibri" w:eastAsia="Times New Roman" w:hAnsi="Calibri" w:cs="Calibri"/>
          <w:b/>
          <w:i/>
          <w:color w:val="000000"/>
          <w:kern w:val="0"/>
          <w:sz w:val="26"/>
          <w:szCs w:val="26"/>
          <w:lang w:eastAsia="pl-PL"/>
          <w14:ligatures w14:val="none"/>
        </w:rPr>
        <w:t>Z TERENU GMINY LESZNOWOLA:</w:t>
      </w:r>
    </w:p>
    <w:p w14:paraId="011D7CB8" w14:textId="77777777" w:rsidR="009C69B2" w:rsidRPr="009C69B2" w:rsidRDefault="009C69B2" w:rsidP="009C69B2">
      <w:pPr>
        <w:spacing w:after="0"/>
        <w:ind w:left="360"/>
        <w:rPr>
          <w:rFonts w:ascii="Calibri" w:eastAsia="Calibri" w:hAnsi="Calibri" w:cs="Calibri"/>
          <w:color w:val="000000"/>
          <w:kern w:val="0"/>
          <w:sz w:val="26"/>
          <w:szCs w:val="26"/>
          <w:lang w:eastAsia="pl-PL"/>
          <w14:ligatures w14:val="none"/>
        </w:rPr>
      </w:pPr>
    </w:p>
    <w:tbl>
      <w:tblPr>
        <w:tblStyle w:val="TableGrid"/>
        <w:tblW w:w="10877" w:type="dxa"/>
        <w:tblInd w:w="-14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3402"/>
        <w:gridCol w:w="1379"/>
      </w:tblGrid>
      <w:tr w:rsidR="00C11A59" w:rsidRPr="009C69B2" w14:paraId="320EF6DA" w14:textId="77777777" w:rsidTr="00F26FC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5624" w14:textId="77777777" w:rsidR="00C11A59" w:rsidRPr="009C69B2" w:rsidRDefault="00C11A59" w:rsidP="009C69B2">
            <w:pPr>
              <w:ind w:left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69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7EDE" w14:textId="77777777" w:rsidR="00C11A59" w:rsidRPr="009C69B2" w:rsidRDefault="00C11A59" w:rsidP="009C69B2">
            <w:pPr>
              <w:ind w:lef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69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NAZWA JEDNOSTKI (PRZEDSIĘBIORCY)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DD25" w14:textId="77777777" w:rsidR="00C11A59" w:rsidRPr="009C69B2" w:rsidRDefault="00C11A59" w:rsidP="009C69B2">
            <w:pPr>
              <w:ind w:right="113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69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ADRES/SIEDZIBA</w:t>
            </w:r>
          </w:p>
          <w:p w14:paraId="125EADC2" w14:textId="77777777" w:rsidR="00C11A59" w:rsidRPr="009C69B2" w:rsidRDefault="00C11A59" w:rsidP="009C69B2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B2BB" w14:textId="77777777" w:rsidR="00C11A59" w:rsidRPr="009C69B2" w:rsidRDefault="00C11A59" w:rsidP="009C69B2">
            <w:pPr>
              <w:spacing w:after="60"/>
              <w:ind w:left="-102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C69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Nr </w:t>
            </w:r>
            <w:r w:rsidRPr="009C69B2">
              <w:rPr>
                <w:rFonts w:ascii="Calibri" w:hAnsi="Calibri" w:cs="Calibri"/>
                <w:b/>
                <w:color w:val="000000"/>
              </w:rPr>
              <w:t>TELEFONU</w:t>
            </w:r>
            <w:r w:rsidRPr="009C69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14A1A62C" w14:textId="77777777" w:rsidR="00C11A59" w:rsidRPr="009C69B2" w:rsidRDefault="00C11A59" w:rsidP="009C69B2">
            <w:pPr>
              <w:ind w:left="-10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69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1379" w:type="dxa"/>
          </w:tcPr>
          <w:p w14:paraId="72834C31" w14:textId="77777777" w:rsidR="00C11A59" w:rsidRPr="009C69B2" w:rsidRDefault="00C11A59" w:rsidP="009C69B2">
            <w:pPr>
              <w:ind w:right="105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C11A59" w:rsidRPr="009C69B2" w14:paraId="6B156506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D733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7661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ALFA Partner Sp. z o.o.</w:t>
            </w:r>
          </w:p>
          <w:p w14:paraId="13861939" w14:textId="64ADDA72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9BF" w14:textId="7EA8268A" w:rsidR="00C11A59" w:rsidRPr="009C69B2" w:rsidRDefault="009C4CCF" w:rsidP="009C69B2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 xml:space="preserve">Żbikowska 8a, </w:t>
            </w:r>
          </w:p>
          <w:p w14:paraId="1353D40B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05-800 Pruszków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718E" w14:textId="67A69499" w:rsidR="00C11A59" w:rsidRPr="009C69B2" w:rsidRDefault="001F3D47" w:rsidP="009C69B2">
            <w:pPr>
              <w:rPr>
                <w:rFonts w:ascii="Calibri" w:eastAsia="Arial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b/>
                <w:bCs/>
                <w:color w:val="000000"/>
              </w:rPr>
              <w:t xml:space="preserve">797448863 </w:t>
            </w:r>
          </w:p>
          <w:p w14:paraId="4FE319F8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3A6FEEAA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8254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EB29" w14:textId="77777777" w:rsidR="00285228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Usługi Transportowe </w:t>
            </w:r>
          </w:p>
          <w:p w14:paraId="3681A0C4" w14:textId="02E77EBE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Piotr Arak „ARA” </w:t>
            </w:r>
          </w:p>
          <w:p w14:paraId="26014749" w14:textId="5376A24E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B52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05-540 Zalesie Górne               ul. Środkowa 5A </w:t>
            </w:r>
          </w:p>
          <w:p w14:paraId="3AA58D6D" w14:textId="77777777" w:rsidR="00C11A59" w:rsidRPr="009C69B2" w:rsidRDefault="00C11A59" w:rsidP="009C69B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815A" w14:textId="6F3C1738" w:rsidR="005241D2" w:rsidRDefault="00F7275A" w:rsidP="009C69B2">
            <w:pPr>
              <w:ind w:left="17"/>
              <w:rPr>
                <w:rFonts w:ascii="Calibri" w:eastAsia="Arial" w:hAnsi="Calibri" w:cs="Calibri"/>
                <w:b/>
                <w:bCs/>
                <w:color w:val="00000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b/>
                <w:bCs/>
                <w:color w:val="000000"/>
              </w:rPr>
              <w:t>663396780</w:t>
            </w:r>
          </w:p>
          <w:p w14:paraId="7C2F50C2" w14:textId="5725B145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  <w:u w:val="single"/>
              </w:rPr>
            </w:pPr>
            <w:r w:rsidRPr="009C69B2">
              <w:rPr>
                <w:rFonts w:ascii="Calibri" w:eastAsia="Arial" w:hAnsi="Calibri" w:cs="Calibri"/>
                <w:b/>
                <w:bCs/>
                <w:color w:val="000000"/>
              </w:rPr>
              <w:t xml:space="preserve"> </w:t>
            </w:r>
            <w:hyperlink r:id="rId4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arapiotrarak@onet.eu</w:t>
              </w:r>
            </w:hyperlink>
          </w:p>
          <w:p w14:paraId="3E3A0B3A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34A1A030" w14:textId="77777777" w:rsidTr="00F26FCD">
        <w:trPr>
          <w:gridAfter w:val="1"/>
          <w:wAfter w:w="1379" w:type="dxa"/>
          <w:trHeight w:val="8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B91C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60B5" w14:textId="464B36D9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„BYŚ” Wojciech Byśkiniewicz </w:t>
            </w:r>
          </w:p>
          <w:p w14:paraId="4A67CB35" w14:textId="093D65D4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27BE" w14:textId="77777777" w:rsidR="009C4CCF" w:rsidRDefault="00C11A59" w:rsidP="009C69B2">
            <w:pPr>
              <w:ind w:right="288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01-934 Warszawa, </w:t>
            </w:r>
          </w:p>
          <w:p w14:paraId="0AEB86BA" w14:textId="26BAF762" w:rsidR="00C11A59" w:rsidRPr="009C69B2" w:rsidRDefault="00C11A59" w:rsidP="009C69B2">
            <w:pPr>
              <w:ind w:right="288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ul.</w:t>
            </w:r>
            <w:r w:rsidRPr="009C69B2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Arkuszowa 43</w:t>
            </w:r>
            <w:r w:rsidRPr="009C69B2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3237" w14:textId="2893E2F8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(22) 8354048, </w:t>
            </w:r>
            <w:r w:rsidR="001F3D47"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Pr="009C69B2">
              <w:rPr>
                <w:rFonts w:ascii="Calibri" w:eastAsia="Arial" w:hAnsi="Calibri" w:cs="Calibri"/>
                <w:color w:val="000000"/>
              </w:rPr>
              <w:t>781000013</w:t>
            </w:r>
          </w:p>
          <w:p w14:paraId="6B3F14A3" w14:textId="33853901" w:rsidR="00C11A59" w:rsidRPr="009C69B2" w:rsidRDefault="00C11A59" w:rsidP="009C69B2">
            <w:pPr>
              <w:rPr>
                <w:rFonts w:ascii="Calibri" w:eastAsia="Arial" w:hAnsi="Calibri" w:cs="Calibri"/>
                <w:color w:val="4472C4"/>
              </w:rPr>
            </w:pPr>
            <w:hyperlink r:id="rId5" w:history="1">
              <w:r w:rsidRPr="009C69B2">
                <w:rPr>
                  <w:rFonts w:ascii="Calibri" w:eastAsia="Arial" w:hAnsi="Calibri" w:cs="Calibri"/>
                  <w:color w:val="4472C4"/>
                  <w:u w:val="single"/>
                </w:rPr>
                <w:t>biuro@bys.pl</w:t>
              </w:r>
            </w:hyperlink>
            <w:r w:rsidR="005241D2">
              <w:rPr>
                <w:rFonts w:ascii="Calibri" w:eastAsia="Arial" w:hAnsi="Calibri" w:cs="Calibri"/>
                <w:color w:val="4472C4"/>
                <w:u w:val="single"/>
              </w:rPr>
              <w:t xml:space="preserve"> </w:t>
            </w:r>
          </w:p>
          <w:p w14:paraId="6E0794F1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  <w:u w:val="single"/>
              </w:rPr>
            </w:pPr>
            <w:hyperlink r:id="rId6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izabella.kurek@bys.pl</w:t>
              </w:r>
            </w:hyperlink>
          </w:p>
          <w:p w14:paraId="33E9D8C3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21D4CF6A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2B47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</w:p>
          <w:p w14:paraId="71081476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F29E" w14:textId="7777777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C69B2">
              <w:rPr>
                <w:rFonts w:ascii="Calibri" w:eastAsia="Calibri" w:hAnsi="Calibri" w:cs="Calibri"/>
                <w:color w:val="000000"/>
                <w:lang w:val="en-US"/>
              </w:rPr>
              <w:t>CLIPPER Sp. z o.o.</w:t>
            </w:r>
          </w:p>
          <w:p w14:paraId="2BBF1489" w14:textId="77777777" w:rsidR="00C11A59" w:rsidRPr="009C69B2" w:rsidRDefault="00C11A59" w:rsidP="006E42FB">
            <w:pPr>
              <w:ind w:left="3" w:right="528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F3C" w14:textId="77777777" w:rsidR="0032236E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02-273 Warszawa,</w:t>
            </w:r>
          </w:p>
          <w:p w14:paraId="5C8393A0" w14:textId="561C6479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 </w:t>
            </w:r>
            <w:r w:rsidR="0032236E"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Pr="009C69B2">
              <w:rPr>
                <w:rFonts w:ascii="Calibri" w:eastAsia="Arial" w:hAnsi="Calibri" w:cs="Calibri"/>
                <w:color w:val="000000"/>
              </w:rPr>
              <w:t>Muszkieterów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4262" w14:textId="2556A446" w:rsidR="00C11A59" w:rsidRPr="009C69B2" w:rsidRDefault="00F7275A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 xml:space="preserve">801525252, 501393824                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br/>
            </w:r>
            <w:r w:rsidR="00C11A59" w:rsidRPr="009C69B2">
              <w:rPr>
                <w:rFonts w:ascii="Calibri" w:eastAsia="Calibri" w:hAnsi="Calibri" w:cs="Calibri"/>
                <w:color w:val="000000"/>
              </w:rPr>
              <w:t>61 811 65 39</w:t>
            </w:r>
          </w:p>
          <w:p w14:paraId="63D67A99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  <w:u w:val="single"/>
              </w:rPr>
            </w:pPr>
            <w:hyperlink r:id="rId7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firma@clipper.pl</w:t>
              </w:r>
            </w:hyperlink>
          </w:p>
          <w:p w14:paraId="362A26FC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  <w:u w:val="single"/>
              </w:rPr>
            </w:pPr>
          </w:p>
        </w:tc>
      </w:tr>
      <w:tr w:rsidR="00C11A59" w:rsidRPr="009C69B2" w14:paraId="0C977E85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9BB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</w:p>
          <w:p w14:paraId="50B8FBED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89A3" w14:textId="77777777" w:rsidR="00C11A59" w:rsidRPr="009C69B2" w:rsidRDefault="00C11A59" w:rsidP="009C69B2">
            <w:pPr>
              <w:ind w:left="3" w:right="283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GEA-NOVA Sp. z o.o.</w:t>
            </w:r>
          </w:p>
          <w:p w14:paraId="609E2A8C" w14:textId="03DAA3D9" w:rsidR="00C11A59" w:rsidRPr="009C69B2" w:rsidRDefault="00C11A59" w:rsidP="009C69B2">
            <w:pPr>
              <w:ind w:left="3" w:right="28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32FC" w14:textId="77777777" w:rsidR="0032236E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05-860 Płochocin, </w:t>
            </w:r>
          </w:p>
          <w:p w14:paraId="2ED33220" w14:textId="5AEC7B97" w:rsidR="00C11A59" w:rsidRPr="009C69B2" w:rsidRDefault="0032236E" w:rsidP="009C69B2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Leśna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B35D" w14:textId="66D6E7B6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(22) 7229005, </w:t>
            </w:r>
            <w:r w:rsidR="00F7275A"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Pr="009C69B2">
              <w:rPr>
                <w:rFonts w:ascii="Calibri" w:eastAsia="Arial" w:hAnsi="Calibri" w:cs="Calibri"/>
                <w:color w:val="000000"/>
              </w:rPr>
              <w:t xml:space="preserve">693200074 </w:t>
            </w:r>
            <w:hyperlink r:id="rId8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malgorzata.banasial@geanova.pl</w:t>
              </w:r>
            </w:hyperlink>
          </w:p>
          <w:p w14:paraId="088BEA67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3FDB76EA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834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2C19" w14:textId="29E26519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 xml:space="preserve">HYDRO-EKO </w:t>
            </w:r>
            <w:r w:rsidR="009C4CCF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9C69B2">
              <w:rPr>
                <w:rFonts w:ascii="Calibri" w:eastAsia="Calibri" w:hAnsi="Calibri" w:cs="Calibri"/>
                <w:color w:val="000000"/>
              </w:rPr>
              <w:t>Grzegorz Bąder</w:t>
            </w:r>
          </w:p>
          <w:p w14:paraId="30FD8051" w14:textId="75CC667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1DFC" w14:textId="77777777" w:rsidR="0032236E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05-600 Grójec, Kobylin </w:t>
            </w:r>
          </w:p>
          <w:p w14:paraId="083076F9" w14:textId="0E221916" w:rsidR="00C11A59" w:rsidRPr="009C69B2" w:rsidRDefault="0032236E" w:rsidP="009C69B2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Piaseczyńska 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F63D" w14:textId="5EA437E5" w:rsidR="00C11A59" w:rsidRPr="009C69B2" w:rsidRDefault="00620924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693463355,</w:t>
            </w:r>
            <w:r w:rsidR="00C11A59" w:rsidRPr="009C69B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B035C73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9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gbader@wp.pl</w:t>
              </w:r>
            </w:hyperlink>
          </w:p>
          <w:p w14:paraId="3AFE7CE6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26A1BCB1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B271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52C" w14:textId="7777777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 xml:space="preserve">JARPER Sp. z o.o. </w:t>
            </w:r>
          </w:p>
          <w:p w14:paraId="2CF8C6F2" w14:textId="040175CF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BF36" w14:textId="77777777" w:rsidR="0032236E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 xml:space="preserve">05-552 Kolonia Warszawska, </w:t>
            </w:r>
          </w:p>
          <w:p w14:paraId="5EF50336" w14:textId="11BC2BB3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Al. Krakowska 108A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0B86" w14:textId="1D41532C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22) 7561666, </w:t>
            </w:r>
            <w:r w:rsidR="001F3D47"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Pr="009C69B2">
              <w:rPr>
                <w:rFonts w:ascii="Calibri" w:eastAsia="Arial" w:hAnsi="Calibri" w:cs="Calibri"/>
                <w:color w:val="000000"/>
              </w:rPr>
              <w:t>691527200</w:t>
            </w:r>
          </w:p>
          <w:p w14:paraId="3C8C1CE0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0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ewa.lesniewska@jarper.pl</w:t>
              </w:r>
            </w:hyperlink>
          </w:p>
          <w:p w14:paraId="663C8754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2018BD58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8960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EEC2" w14:textId="7777777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Bogusław Krupiński TRANSPORT</w:t>
            </w:r>
          </w:p>
          <w:p w14:paraId="58FE5BDF" w14:textId="4711283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4E1C" w14:textId="77777777" w:rsidR="0032236E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 xml:space="preserve">05-520 Bielawa, </w:t>
            </w:r>
          </w:p>
          <w:p w14:paraId="31175A39" w14:textId="7FD353D9" w:rsidR="00C11A59" w:rsidRPr="009C69B2" w:rsidRDefault="0032236E" w:rsidP="009C69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Calibri" w:hAnsi="Calibri" w:cs="Calibri"/>
                <w:color w:val="000000"/>
              </w:rPr>
              <w:t>Okrężna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7DBF" w14:textId="6BD3AABF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(22) 7563845,</w:t>
            </w:r>
            <w:r w:rsidR="001F3D47">
              <w:rPr>
                <w:rFonts w:ascii="Calibri" w:eastAsia="Arial" w:hAnsi="Calibri" w:cs="Calibri"/>
                <w:color w:val="000000"/>
              </w:rPr>
              <w:t xml:space="preserve"> kom. </w:t>
            </w:r>
            <w:r w:rsidRPr="009C69B2">
              <w:rPr>
                <w:rFonts w:ascii="Calibri" w:eastAsia="Arial" w:hAnsi="Calibri" w:cs="Calibri"/>
                <w:color w:val="000000"/>
              </w:rPr>
              <w:t>6012424994</w:t>
            </w:r>
          </w:p>
          <w:p w14:paraId="7228D017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1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biuro@bktransport.eu</w:t>
              </w:r>
            </w:hyperlink>
          </w:p>
          <w:p w14:paraId="22C3FC0B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69132437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A87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AC6" w14:textId="7777777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LIDER-PIJAWKA – Marek Wójcik</w:t>
            </w:r>
          </w:p>
          <w:p w14:paraId="5CFABFFA" w14:textId="7840B1A6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496" w14:textId="77777777" w:rsidR="0032236E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05-500 Piaseczno, </w:t>
            </w:r>
          </w:p>
          <w:p w14:paraId="1AA3AFB1" w14:textId="60DED0BE" w:rsidR="00C11A59" w:rsidRPr="009C69B2" w:rsidRDefault="0032236E" w:rsidP="009C69B2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Derdowskiego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D2EC" w14:textId="60514372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22) 7501653, </w:t>
            </w:r>
            <w:r w:rsidR="00620924"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Pr="009C69B2">
              <w:rPr>
                <w:rFonts w:ascii="Calibri" w:eastAsia="Arial" w:hAnsi="Calibri" w:cs="Calibri"/>
                <w:color w:val="000000"/>
              </w:rPr>
              <w:t>602519020</w:t>
            </w:r>
          </w:p>
          <w:p w14:paraId="1F83755D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2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l</w:t>
              </w:r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ider-pijawka@wp.pl</w:t>
              </w:r>
            </w:hyperlink>
          </w:p>
          <w:p w14:paraId="113A2B28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759C851B" w14:textId="77777777" w:rsidTr="00F26FCD">
        <w:trPr>
          <w:gridAfter w:val="1"/>
          <w:wAfter w:w="1379" w:type="dxa"/>
          <w:trHeight w:val="1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051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6134" w14:textId="7777777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SIR-COM Stanisław Zajączkowski</w:t>
            </w:r>
          </w:p>
          <w:p w14:paraId="1447F2DF" w14:textId="77777777" w:rsidR="00C11A59" w:rsidRPr="009C69B2" w:rsidRDefault="00C11A59" w:rsidP="006E42FB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0D49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O5-500 Nowa Iwiczna,</w:t>
            </w:r>
          </w:p>
          <w:p w14:paraId="6C336CCE" w14:textId="2B6B8EC4" w:rsidR="00C11A59" w:rsidRPr="009C69B2" w:rsidRDefault="0032236E" w:rsidP="009C69B2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I. Krasickiego 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906" w14:textId="4CDD0F99" w:rsidR="00C11A59" w:rsidRPr="009C69B2" w:rsidRDefault="00620924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609809000</w:t>
            </w:r>
          </w:p>
          <w:p w14:paraId="771B1B17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3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odpady@sir-com.pl</w:t>
              </w:r>
            </w:hyperlink>
          </w:p>
          <w:p w14:paraId="65EB3F3C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17274435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4902" w14:textId="77777777" w:rsidR="00C11A59" w:rsidRPr="009C69B2" w:rsidRDefault="00C11A59" w:rsidP="009C69B2">
            <w:pPr>
              <w:rPr>
                <w:rFonts w:ascii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904B" w14:textId="77777777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 xml:space="preserve">TOI </w:t>
            </w:r>
            <w:proofErr w:type="spellStart"/>
            <w:r w:rsidRPr="009C69B2">
              <w:rPr>
                <w:rFonts w:ascii="Calibri" w:eastAsia="Calibri" w:hAnsi="Calibri" w:cs="Calibri"/>
                <w:color w:val="000000"/>
              </w:rPr>
              <w:t>TOI</w:t>
            </w:r>
            <w:proofErr w:type="spellEnd"/>
            <w:r w:rsidRPr="009C69B2">
              <w:rPr>
                <w:rFonts w:ascii="Calibri" w:eastAsia="Calibri" w:hAnsi="Calibri" w:cs="Calibri"/>
                <w:color w:val="000000"/>
              </w:rPr>
              <w:t xml:space="preserve"> Sp. z o.o.</w:t>
            </w:r>
          </w:p>
          <w:p w14:paraId="60D85A6C" w14:textId="4F54FAF6" w:rsidR="00C11A59" w:rsidRPr="009C69B2" w:rsidRDefault="00C11A59" w:rsidP="009C69B2">
            <w:pPr>
              <w:ind w:left="3" w:right="52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BE85" w14:textId="74CD7EFB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03-044 Warszawa, </w:t>
            </w:r>
            <w:r w:rsidR="00B64AD4">
              <w:rPr>
                <w:rFonts w:ascii="Calibri" w:eastAsia="Arial" w:hAnsi="Calibri" w:cs="Calibri"/>
                <w:color w:val="000000"/>
              </w:rPr>
              <w:br/>
              <w:t xml:space="preserve">ul. </w:t>
            </w:r>
            <w:r w:rsidRPr="009C69B2">
              <w:rPr>
                <w:rFonts w:ascii="Calibri" w:eastAsia="Arial" w:hAnsi="Calibri" w:cs="Calibri"/>
                <w:color w:val="000000"/>
              </w:rPr>
              <w:t>Płochocińska 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D3A0" w14:textId="00EBA93A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(22) 6145979, </w:t>
            </w:r>
            <w:r w:rsidR="00620924"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Pr="009C69B2">
              <w:rPr>
                <w:rFonts w:ascii="Calibri" w:eastAsia="Arial" w:hAnsi="Calibri" w:cs="Calibri"/>
                <w:color w:val="000000"/>
              </w:rPr>
              <w:t>662151989</w:t>
            </w:r>
          </w:p>
          <w:p w14:paraId="1CB17CC4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4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lukasz.gronkiewicz@toitoi.pl</w:t>
              </w:r>
            </w:hyperlink>
          </w:p>
          <w:p w14:paraId="600C244C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3A14EA45" w14:textId="77777777" w:rsidTr="00F26FCD">
        <w:trPr>
          <w:gridAfter w:val="1"/>
          <w:wAfter w:w="1379" w:type="dxa"/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56D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hAnsi="Calibri" w:cs="Calibri"/>
                <w:color w:val="000000"/>
              </w:rPr>
              <w:t xml:space="preserve">12.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BE12" w14:textId="77777777" w:rsidR="00C11A59" w:rsidRPr="009C69B2" w:rsidRDefault="00C11A59" w:rsidP="009C69B2">
            <w:pPr>
              <w:ind w:left="3" w:right="425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Usługi Asenizacyjne Kimborowicz Piotr</w:t>
            </w:r>
          </w:p>
          <w:p w14:paraId="0D69B2D3" w14:textId="0A2C80F8" w:rsidR="00C11A59" w:rsidRPr="009C69B2" w:rsidRDefault="00C11A59" w:rsidP="009C69B2">
            <w:pPr>
              <w:ind w:left="3" w:right="4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0CEA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05-501 Piaseczno,  </w:t>
            </w:r>
            <w:r w:rsidRPr="009C69B2">
              <w:rPr>
                <w:rFonts w:ascii="Calibri" w:eastAsia="Arial" w:hAnsi="Calibri" w:cs="Calibri"/>
                <w:color w:val="000000"/>
              </w:rPr>
              <w:br/>
              <w:t xml:space="preserve">ul. Pomorska 31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32B0" w14:textId="4766280B" w:rsidR="00C11A59" w:rsidRPr="009C69B2" w:rsidRDefault="00620924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 xml:space="preserve">602249871 </w:t>
            </w:r>
          </w:p>
          <w:p w14:paraId="599F874B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hyperlink r:id="rId15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piotrkimborowicz@wp.pl</w:t>
              </w:r>
            </w:hyperlink>
          </w:p>
          <w:p w14:paraId="58161DBD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2F2E8512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142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lastRenderedPageBreak/>
              <w:t xml:space="preserve">13.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2CD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Transport Samochodowy Wiesław Socik</w:t>
            </w:r>
          </w:p>
          <w:p w14:paraId="1C68B370" w14:textId="685C5626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5AB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05-500 Piaseczno,  </w:t>
            </w:r>
            <w:r w:rsidRPr="009C69B2">
              <w:rPr>
                <w:rFonts w:ascii="Calibri" w:eastAsia="Arial" w:hAnsi="Calibri" w:cs="Calibri"/>
                <w:color w:val="000000"/>
              </w:rPr>
              <w:br/>
              <w:t>Al. Róż 19/38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B3FC" w14:textId="626B213D" w:rsidR="00C11A59" w:rsidRPr="009C69B2" w:rsidRDefault="00620924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 xml:space="preserve">603791560 </w:t>
            </w:r>
          </w:p>
          <w:p w14:paraId="22CFB5EC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hyperlink r:id="rId16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w.socik@onet.pl</w:t>
              </w:r>
            </w:hyperlink>
          </w:p>
          <w:p w14:paraId="1582DD74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7E43547F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823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6CF6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TLC Rental Sp. z o.o.</w:t>
            </w:r>
          </w:p>
          <w:p w14:paraId="6C9C06AF" w14:textId="3961E884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84D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05-806 Sokołów, </w:t>
            </w:r>
          </w:p>
          <w:p w14:paraId="3BE32E36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ul. Rodzinna 38A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9819" w14:textId="14A9061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(22) 7201717, </w:t>
            </w:r>
            <w:r w:rsidR="00620924"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Pr="009C69B2">
              <w:rPr>
                <w:rFonts w:ascii="Calibri" w:eastAsia="Arial" w:hAnsi="Calibri" w:cs="Calibri"/>
                <w:color w:val="000000"/>
              </w:rPr>
              <w:t>734140140, 600686977</w:t>
            </w:r>
          </w:p>
          <w:p w14:paraId="1B87BFB1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7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a.przywozna@tlcrental.pl</w:t>
              </w:r>
            </w:hyperlink>
          </w:p>
          <w:p w14:paraId="41D19D27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10D41AA6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301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EF6F" w14:textId="77777777" w:rsidR="009C4CCF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Usługi Asenizacyjne </w:t>
            </w:r>
          </w:p>
          <w:p w14:paraId="3BCD8BC5" w14:textId="6D4D3A42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Leon Szeląg</w:t>
            </w:r>
          </w:p>
          <w:p w14:paraId="5777C886" w14:textId="7C21DB54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1430" w14:textId="77777777" w:rsidR="00B64AD4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05-090Raszyn, </w:t>
            </w:r>
          </w:p>
          <w:p w14:paraId="2954B338" w14:textId="38495C06" w:rsidR="00C11A59" w:rsidRPr="009C69B2" w:rsidRDefault="00B64AD4" w:rsidP="009C69B2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Słowikowskiego 62a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2C75" w14:textId="3EEF8181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501126805</w:t>
            </w:r>
          </w:p>
          <w:p w14:paraId="1DF2586D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8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suw.komorowo@asenizacja.waw.pl</w:t>
              </w:r>
            </w:hyperlink>
          </w:p>
          <w:p w14:paraId="753711DB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61F775BA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30B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470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WC SERWIS POLSKA Sp. z o.o.</w:t>
            </w:r>
          </w:p>
          <w:p w14:paraId="43CBF58D" w14:textId="39E81B61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491" w14:textId="77777777" w:rsidR="00B64AD4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41-808 Zabrze, </w:t>
            </w:r>
          </w:p>
          <w:p w14:paraId="02980C66" w14:textId="747F769C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ul. Szybowa 20E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674B" w14:textId="33EDE3FD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602178102</w:t>
            </w:r>
          </w:p>
          <w:p w14:paraId="5C27719A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19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a.mikolajec@wcserwis.pl</w:t>
              </w:r>
            </w:hyperlink>
          </w:p>
          <w:p w14:paraId="703E0B1E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1704F148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23C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B6B0" w14:textId="09C5F34E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„</w:t>
            </w:r>
            <w:r w:rsidR="00587852" w:rsidRPr="009C69B2">
              <w:rPr>
                <w:rFonts w:ascii="Calibri" w:eastAsia="Arial" w:hAnsi="Calibri" w:cs="Calibri"/>
                <w:color w:val="000000"/>
              </w:rPr>
              <w:t>WEKOM „</w:t>
            </w:r>
            <w:r w:rsidR="005874A2" w:rsidRPr="009C69B2">
              <w:rPr>
                <w:rFonts w:ascii="Calibri" w:eastAsia="Arial" w:hAnsi="Calibri" w:cs="Calibri"/>
                <w:color w:val="000000"/>
              </w:rPr>
              <w:t>Paweł</w:t>
            </w:r>
            <w:r w:rsidRPr="009C69B2">
              <w:rPr>
                <w:rFonts w:ascii="Calibri" w:eastAsia="Arial" w:hAnsi="Calibri" w:cs="Calibri"/>
                <w:color w:val="000000"/>
              </w:rPr>
              <w:t xml:space="preserve"> </w:t>
            </w:r>
            <w:r w:rsidR="00F70DB1">
              <w:rPr>
                <w:rFonts w:ascii="Calibri" w:eastAsia="Arial" w:hAnsi="Calibri" w:cs="Calibri"/>
                <w:color w:val="000000"/>
              </w:rPr>
              <w:t>W</w:t>
            </w:r>
            <w:r w:rsidRPr="009C69B2">
              <w:rPr>
                <w:rFonts w:ascii="Calibri" w:eastAsia="Arial" w:hAnsi="Calibri" w:cs="Calibri"/>
                <w:color w:val="000000"/>
              </w:rPr>
              <w:t>ęgrowski</w:t>
            </w:r>
          </w:p>
          <w:p w14:paraId="43BC778C" w14:textId="186F2771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9A50" w14:textId="77777777" w:rsidR="00B64AD4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05-555 Tarczyn</w:t>
            </w:r>
            <w:r w:rsidR="006C741D">
              <w:rPr>
                <w:rFonts w:ascii="Calibri" w:eastAsia="Arial" w:hAnsi="Calibri" w:cs="Calibri"/>
                <w:color w:val="000000"/>
              </w:rPr>
              <w:t>,</w:t>
            </w:r>
            <w:r w:rsidRPr="009C69B2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  <w:p w14:paraId="30430835" w14:textId="7AB15F4A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ul. Zatylna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A4A2" w14:textId="4A1411E4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7C2645" w:rsidRPr="009C69B2">
              <w:rPr>
                <w:rFonts w:ascii="Calibri" w:eastAsia="Arial" w:hAnsi="Calibri" w:cs="Calibri"/>
                <w:color w:val="000000"/>
              </w:rPr>
              <w:t>600426673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 xml:space="preserve"> (22) 7277054</w:t>
            </w:r>
          </w:p>
          <w:p w14:paraId="5F1EAA59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20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biuro@wekom.com.pl</w:t>
              </w:r>
            </w:hyperlink>
          </w:p>
          <w:p w14:paraId="367A0DD2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3995EB06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27C8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E836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WCTRON Sp. z o.o.</w:t>
            </w:r>
          </w:p>
          <w:p w14:paraId="5C446789" w14:textId="7B48CD4C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4A84" w14:textId="77777777" w:rsidR="008C7845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50-406 Wrocław. </w:t>
            </w:r>
          </w:p>
          <w:p w14:paraId="4744DFCA" w14:textId="312C4232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Wyb. J. Słowackiego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2D3D" w14:textId="55C1DEC0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800 808 308, 451076690</w:t>
            </w:r>
          </w:p>
          <w:p w14:paraId="10B6435F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21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wojciech.buczek@wctron.pl</w:t>
              </w:r>
            </w:hyperlink>
          </w:p>
          <w:p w14:paraId="3B434E8E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041C1E8B" w14:textId="77777777" w:rsidTr="00F26FCD">
        <w:trPr>
          <w:gridAfter w:val="1"/>
          <w:wAfter w:w="1379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0698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BEA6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WICITRANS Paweł Wiciński</w:t>
            </w:r>
          </w:p>
          <w:p w14:paraId="19F9C072" w14:textId="32F8E61B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C99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05-652 Michrówek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627C" w14:textId="0A08F2C6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512072416</w:t>
            </w:r>
          </w:p>
          <w:p w14:paraId="1DDB2523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22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wicitran6@gmail.com</w:t>
              </w:r>
            </w:hyperlink>
          </w:p>
          <w:p w14:paraId="7B2C6D61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3C3AD606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5AF1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BFA" w14:textId="35D7E47B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Firma Usługowo – Handlowa „WILK” </w:t>
            </w:r>
            <w:r w:rsidR="00F70DB1">
              <w:rPr>
                <w:rFonts w:ascii="Calibri" w:eastAsia="Arial" w:hAnsi="Calibri" w:cs="Calibri"/>
                <w:color w:val="000000"/>
              </w:rPr>
              <w:t>Piotr Wilk</w:t>
            </w:r>
            <w:r w:rsidRPr="009C69B2">
              <w:rPr>
                <w:rFonts w:ascii="Calibri" w:eastAsia="Arial" w:hAnsi="Calibri" w:cs="Calibri"/>
                <w:color w:val="000000"/>
              </w:rPr>
              <w:br/>
            </w:r>
          </w:p>
          <w:p w14:paraId="1071AA27" w14:textId="11A05947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55F5" w14:textId="4F98677C" w:rsidR="00C11A59" w:rsidRPr="009C69B2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05-540 Krupia Wólka, </w:t>
            </w:r>
            <w:r w:rsidR="008C7845"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Pr="009C69B2">
              <w:rPr>
                <w:rFonts w:ascii="Calibri" w:eastAsia="Arial" w:hAnsi="Calibri" w:cs="Calibri"/>
                <w:color w:val="000000"/>
              </w:rPr>
              <w:t>Słoneczna 2c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9642" w14:textId="19AFB488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601222448, 601583947</w:t>
            </w:r>
          </w:p>
          <w:p w14:paraId="3F283E5D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hyperlink r:id="rId23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fuhwilk@wp.pl</w:t>
              </w:r>
            </w:hyperlink>
          </w:p>
          <w:p w14:paraId="05ED4E34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7823489F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740E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8B0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Wywóz Nieczystości Płynnych i Stałych Krzysztof Bernaciak</w:t>
            </w:r>
          </w:p>
          <w:p w14:paraId="52E02C57" w14:textId="4F8DA680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1B19" w14:textId="77777777" w:rsidR="008C7845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05-502 Bobrowiec, </w:t>
            </w:r>
          </w:p>
          <w:p w14:paraId="7D11EEBA" w14:textId="24C6E32E" w:rsidR="00C11A59" w:rsidRPr="009C69B2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ul. Mazowiecka 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4FB4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(22) 7574035</w:t>
            </w:r>
          </w:p>
          <w:p w14:paraId="0AFE893B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24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sosnowska@ekokonsult.com.pl</w:t>
              </w:r>
            </w:hyperlink>
          </w:p>
          <w:p w14:paraId="61E351EE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6A4055FB" w14:textId="77777777" w:rsidTr="00782BC0">
        <w:trPr>
          <w:gridAfter w:val="1"/>
          <w:wAfter w:w="1379" w:type="dxa"/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1E1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A57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Wywóz Nieczystości Płynnych                Sebastian Wiśniewski</w:t>
            </w:r>
          </w:p>
          <w:p w14:paraId="173629FD" w14:textId="08394EB3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E41" w14:textId="77777777" w:rsidR="008C7845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05-800 Pruszków, </w:t>
            </w:r>
          </w:p>
          <w:p w14:paraId="13F59319" w14:textId="6E4A818B" w:rsidR="00C11A59" w:rsidRPr="009C69B2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ul. Zacisze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E4CC" w14:textId="50EC8D0A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502060557</w:t>
            </w:r>
          </w:p>
          <w:p w14:paraId="090E413A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hyperlink r:id="rId25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bjms@op.pl</w:t>
              </w:r>
            </w:hyperlink>
          </w:p>
          <w:p w14:paraId="02E8FCC1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</w:p>
          <w:p w14:paraId="3F3531CF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59A22273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D0B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4730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Zakład Zieleni Sp. z o.o.</w:t>
            </w:r>
          </w:p>
          <w:p w14:paraId="1EE4CE43" w14:textId="198CE679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1252" w14:textId="77777777" w:rsidR="008C7845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01-163 Warszawa, </w:t>
            </w:r>
          </w:p>
          <w:p w14:paraId="4AC9A14D" w14:textId="5421B7B9" w:rsidR="00C11A59" w:rsidRPr="009C69B2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ul. Kozielska4/38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F352" w14:textId="6BDED544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601789867, 781227331</w:t>
            </w:r>
          </w:p>
          <w:p w14:paraId="47AC5D4A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hyperlink r:id="rId26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sosnowska@ekokonsult.com.pl</w:t>
              </w:r>
            </w:hyperlink>
          </w:p>
          <w:p w14:paraId="3A83CB2E" w14:textId="77777777" w:rsidR="00C11A59" w:rsidRPr="009C69B2" w:rsidRDefault="00C11A59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1A59" w:rsidRPr="009C69B2" w14:paraId="0F9F6B84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A42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FFB4" w14:textId="4E0896D6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Zakład Usług Komunalnych w Warce Sp. z o.o.</w:t>
            </w:r>
          </w:p>
          <w:p w14:paraId="29149268" w14:textId="4D726156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567B" w14:textId="77777777" w:rsidR="00C11A59" w:rsidRPr="009C69B2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05-660 Warka, </w:t>
            </w:r>
            <w:r w:rsidRPr="009C69B2">
              <w:rPr>
                <w:rFonts w:ascii="Calibri" w:eastAsia="Arial" w:hAnsi="Calibri" w:cs="Calibri"/>
                <w:color w:val="000000"/>
              </w:rPr>
              <w:br/>
              <w:t>ul. Farna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7717" w14:textId="29CE3FC0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6673299, 6672596</w:t>
            </w:r>
          </w:p>
          <w:p w14:paraId="2EA86EFE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27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kostaniak.t@zukwarka.pl</w:t>
              </w:r>
            </w:hyperlink>
          </w:p>
          <w:p w14:paraId="0EB6E49D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2A3E76E1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6A3C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8459" w14:textId="77777777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Bogdan Danielak Usługi Transportowe</w:t>
            </w:r>
          </w:p>
          <w:p w14:paraId="49460A3F" w14:textId="380CEE9E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A84" w14:textId="77777777" w:rsidR="008C7845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05-500 Piaseczno, </w:t>
            </w:r>
          </w:p>
          <w:p w14:paraId="1F03EA68" w14:textId="76605F6E" w:rsidR="00C11A59" w:rsidRPr="009C69B2" w:rsidRDefault="008C7845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Chyliczkowska 22/15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5140" w14:textId="213EFC05" w:rsidR="00C11A59" w:rsidRPr="009C69B2" w:rsidRDefault="00BD53B3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602329888</w:t>
            </w:r>
          </w:p>
          <w:p w14:paraId="7BEDEA4D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28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bogdam-danielak@wp.pl</w:t>
              </w:r>
            </w:hyperlink>
          </w:p>
          <w:p w14:paraId="71427518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20AC002E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F0E" w14:textId="77777777" w:rsidR="00C11A59" w:rsidRPr="009C69B2" w:rsidRDefault="00C11A59" w:rsidP="009C69B2">
            <w:pPr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72B4" w14:textId="77777777" w:rsidR="009C4CCF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P.H.U. TOMAR </w:t>
            </w:r>
          </w:p>
          <w:p w14:paraId="36A83358" w14:textId="72AE6018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MAREK KUCHARSKI</w:t>
            </w:r>
          </w:p>
          <w:p w14:paraId="6DC686D7" w14:textId="632AFD16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3D69" w14:textId="77777777" w:rsidR="00B85F6B" w:rsidRDefault="00C11A59" w:rsidP="009C69B2">
            <w:pPr>
              <w:tabs>
                <w:tab w:val="left" w:pos="1735"/>
              </w:tabs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05-504 Runów, </w:t>
            </w:r>
          </w:p>
          <w:p w14:paraId="742FD812" w14:textId="2DAA82B5" w:rsidR="00C11A59" w:rsidRPr="009C69B2" w:rsidRDefault="00B85F6B" w:rsidP="009C69B2">
            <w:pPr>
              <w:tabs>
                <w:tab w:val="left" w:pos="1735"/>
              </w:tabs>
              <w:ind w:right="2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="00C11A59" w:rsidRPr="009C69B2">
              <w:rPr>
                <w:rFonts w:ascii="Calibri" w:eastAsia="Arial" w:hAnsi="Calibri" w:cs="Calibri"/>
                <w:color w:val="000000"/>
              </w:rPr>
              <w:t>Dobra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0F04" w14:textId="1993AC08" w:rsidR="00C11A59" w:rsidRPr="009C69B2" w:rsidRDefault="00BD53B3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Calibri" w:hAnsi="Calibri" w:cs="Calibri"/>
                <w:color w:val="000000"/>
              </w:rPr>
              <w:t>501019422</w:t>
            </w:r>
          </w:p>
        </w:tc>
      </w:tr>
      <w:tr w:rsidR="00C11A59" w:rsidRPr="009C69B2" w14:paraId="07DF74A0" w14:textId="77777777" w:rsidTr="00782BC0">
        <w:trPr>
          <w:gridAfter w:val="1"/>
          <w:wAfter w:w="1379" w:type="dxa"/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AF7E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27..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32E5" w14:textId="77777777" w:rsidR="00C11A59" w:rsidRPr="009C69B2" w:rsidRDefault="00C11A59" w:rsidP="009C69B2">
            <w:pPr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C69B2">
              <w:rPr>
                <w:rFonts w:ascii="Calibri" w:eastAsia="Calibri" w:hAnsi="Calibri" w:cs="Calibri"/>
                <w:color w:val="000000"/>
                <w:lang w:val="en-US"/>
              </w:rPr>
              <w:t>BIG-TRANS Robert Plaskota</w:t>
            </w:r>
          </w:p>
          <w:p w14:paraId="06491E90" w14:textId="033C1F18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595" w14:textId="77777777" w:rsidR="00B85F6B" w:rsidRDefault="00C11A59" w:rsidP="009C69B2">
            <w:pPr>
              <w:ind w:right="250"/>
              <w:rPr>
                <w:rFonts w:ascii="Calibri" w:eastAsia="Calibri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 xml:space="preserve">05-506 Lesznowola, </w:t>
            </w:r>
          </w:p>
          <w:p w14:paraId="3E262F19" w14:textId="0165304D" w:rsidR="00C11A59" w:rsidRPr="009C69B2" w:rsidRDefault="00C11A59" w:rsidP="009C69B2">
            <w:pPr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Calibri" w:hAnsi="Calibri" w:cs="Calibri"/>
                <w:color w:val="000000"/>
              </w:rPr>
              <w:t>ul. Żytnia 20A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A9AB" w14:textId="00EED8F7" w:rsidR="00C11A59" w:rsidRPr="009C69B2" w:rsidRDefault="00A25895" w:rsidP="009C69B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kom. </w:t>
            </w:r>
            <w:r w:rsidR="00C11A59" w:rsidRPr="009C69B2">
              <w:rPr>
                <w:rFonts w:ascii="Calibri" w:eastAsia="Calibri" w:hAnsi="Calibri" w:cs="Calibri"/>
                <w:color w:val="000000"/>
              </w:rPr>
              <w:t>508332845</w:t>
            </w:r>
          </w:p>
          <w:p w14:paraId="741EE447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29" w:history="1">
              <w:r w:rsidRPr="009C69B2">
                <w:rPr>
                  <w:rFonts w:ascii="Calibri" w:eastAsia="Arial" w:hAnsi="Calibri" w:cs="Calibri"/>
                  <w:color w:val="0563C1"/>
                  <w:u w:val="single"/>
                </w:rPr>
                <w:t>rplaskota@wp.pl</w:t>
              </w:r>
            </w:hyperlink>
          </w:p>
          <w:p w14:paraId="60286BDB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A59" w:rsidRPr="009C69B2" w14:paraId="4F833A9F" w14:textId="77777777" w:rsidTr="00F26FCD">
        <w:trPr>
          <w:gridAfter w:val="1"/>
          <w:wAfter w:w="1379" w:type="dxa"/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562" w14:textId="77777777" w:rsidR="00C11A59" w:rsidRPr="009C69B2" w:rsidRDefault="00C11A59" w:rsidP="009C69B2">
            <w:pPr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53E" w14:textId="77777777" w:rsidR="009C4CCF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„CLEAN WORLD” Firma Handlowo-Usługowa </w:t>
            </w:r>
          </w:p>
          <w:p w14:paraId="1F31B07A" w14:textId="4DA23224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Marek Woch</w:t>
            </w:r>
          </w:p>
          <w:p w14:paraId="504C03EC" w14:textId="348196FD" w:rsidR="00C11A59" w:rsidRPr="009C69B2" w:rsidRDefault="00C11A59" w:rsidP="009C69B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5924" w14:textId="50E5570F" w:rsidR="00C11A59" w:rsidRPr="009C69B2" w:rsidRDefault="00C11A59" w:rsidP="009C69B2">
            <w:pPr>
              <w:ind w:right="250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 xml:space="preserve">05-200 Wołomin, Leśniakowizna, </w:t>
            </w:r>
            <w:r w:rsidR="00B85F6B">
              <w:rPr>
                <w:rFonts w:ascii="Calibri" w:eastAsia="Arial" w:hAnsi="Calibri" w:cs="Calibri"/>
                <w:color w:val="000000"/>
              </w:rPr>
              <w:t xml:space="preserve">ul. </w:t>
            </w:r>
            <w:r w:rsidRPr="009C69B2">
              <w:rPr>
                <w:rFonts w:ascii="Calibri" w:eastAsia="Arial" w:hAnsi="Calibri" w:cs="Calibri"/>
                <w:color w:val="000000"/>
              </w:rPr>
              <w:t>Kasprzykiewicza 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7CD8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(22) 7878008</w:t>
            </w:r>
          </w:p>
          <w:p w14:paraId="470117E0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r w:rsidRPr="009C69B2">
              <w:rPr>
                <w:rFonts w:ascii="Calibri" w:eastAsia="Arial" w:hAnsi="Calibri" w:cs="Calibri"/>
                <w:color w:val="000000"/>
              </w:rPr>
              <w:t>(22) 7990726</w:t>
            </w:r>
          </w:p>
          <w:p w14:paraId="0FFDC911" w14:textId="77777777" w:rsidR="00C11A59" w:rsidRPr="009C69B2" w:rsidRDefault="00C11A59" w:rsidP="009C69B2">
            <w:pPr>
              <w:ind w:left="17"/>
              <w:rPr>
                <w:rFonts w:ascii="Calibri" w:eastAsia="Arial" w:hAnsi="Calibri" w:cs="Calibri"/>
                <w:color w:val="000000"/>
              </w:rPr>
            </w:pPr>
            <w:hyperlink r:id="rId30" w:history="1">
              <w:r w:rsidRPr="009C69B2">
                <w:rPr>
                  <w:rFonts w:ascii="Calibri" w:eastAsia="Calibri" w:hAnsi="Calibri" w:cs="Calibri"/>
                  <w:color w:val="0563C1"/>
                  <w:u w:val="single"/>
                </w:rPr>
                <w:t>biuro@cleanworld.pl</w:t>
              </w:r>
            </w:hyperlink>
          </w:p>
        </w:tc>
      </w:tr>
    </w:tbl>
    <w:p w14:paraId="417C542D" w14:textId="0252DAE5" w:rsidR="00DD02A9" w:rsidRDefault="00DD02A9" w:rsidP="00B96918">
      <w:pPr>
        <w:spacing w:after="0"/>
      </w:pPr>
    </w:p>
    <w:sectPr w:rsidR="00DD02A9" w:rsidSect="00FC45F0">
      <w:footerReference w:type="even" r:id="rId31"/>
      <w:footerReference w:type="default" r:id="rId32"/>
      <w:footerReference w:type="first" r:id="rId33"/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1413" w14:textId="77777777" w:rsidR="00000000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BCED134" w14:textId="77777777" w:rsidR="00000000" w:rsidRDefault="000000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DDFE" w14:textId="77777777" w:rsidR="00000000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14:paraId="7B43118B" w14:textId="77777777" w:rsidR="00000000" w:rsidRDefault="0000000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C8C6" w14:textId="77777777" w:rsidR="00000000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CC4811" w14:textId="77777777" w:rsidR="00000000" w:rsidRDefault="00000000">
    <w:pPr>
      <w:spacing w:after="0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B2"/>
    <w:rsid w:val="000D5AAF"/>
    <w:rsid w:val="001F3D47"/>
    <w:rsid w:val="0023551D"/>
    <w:rsid w:val="00285228"/>
    <w:rsid w:val="00290C8D"/>
    <w:rsid w:val="0032236E"/>
    <w:rsid w:val="005241D2"/>
    <w:rsid w:val="005874A2"/>
    <w:rsid w:val="00587852"/>
    <w:rsid w:val="00620924"/>
    <w:rsid w:val="006C741D"/>
    <w:rsid w:val="006E42FB"/>
    <w:rsid w:val="00782BC0"/>
    <w:rsid w:val="007C2645"/>
    <w:rsid w:val="007F1BD3"/>
    <w:rsid w:val="008817FB"/>
    <w:rsid w:val="008C7845"/>
    <w:rsid w:val="009B42B4"/>
    <w:rsid w:val="009C4CCF"/>
    <w:rsid w:val="009C69B2"/>
    <w:rsid w:val="00A25895"/>
    <w:rsid w:val="00B64AD4"/>
    <w:rsid w:val="00B85F6B"/>
    <w:rsid w:val="00B96918"/>
    <w:rsid w:val="00BD53B3"/>
    <w:rsid w:val="00C11A59"/>
    <w:rsid w:val="00C25168"/>
    <w:rsid w:val="00DD02A9"/>
    <w:rsid w:val="00DE713F"/>
    <w:rsid w:val="00ED1BFA"/>
    <w:rsid w:val="00F26FCD"/>
    <w:rsid w:val="00F70DB1"/>
    <w:rsid w:val="00F7275A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B4B9"/>
  <w15:chartTrackingRefBased/>
  <w15:docId w15:val="{23F9B3C3-00BA-43D7-A10E-90F03E8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69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69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9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9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9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9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69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9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9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9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69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9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9B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69B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9B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69B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9B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69B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C69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6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69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C69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C69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C69B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C69B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C69B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69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69B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C69B2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9C69B2"/>
    <w:pPr>
      <w:spacing w:after="0" w:line="240" w:lineRule="auto"/>
    </w:pPr>
    <w:rPr>
      <w:rFonts w:eastAsia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dpady@sir-com.pl" TargetMode="External"/><Relationship Id="rId18" Type="http://schemas.openxmlformats.org/officeDocument/2006/relationships/hyperlink" Target="mailto:suw.komorowo@asenizacja.waw.pl" TargetMode="External"/><Relationship Id="rId26" Type="http://schemas.openxmlformats.org/officeDocument/2006/relationships/hyperlink" Target="mailto:sosnowska@ekokonsult.com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ojciech.buczek@wctron.p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firma@clipper.pl" TargetMode="External"/><Relationship Id="rId12" Type="http://schemas.openxmlformats.org/officeDocument/2006/relationships/hyperlink" Target="mailto:lider-pijawka@wp.pl" TargetMode="External"/><Relationship Id="rId17" Type="http://schemas.openxmlformats.org/officeDocument/2006/relationships/hyperlink" Target="mailto:a.przywozna@tlcrental.pl" TargetMode="External"/><Relationship Id="rId25" Type="http://schemas.openxmlformats.org/officeDocument/2006/relationships/hyperlink" Target="mailto:bjms@op.pl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w.socik@onet.pl" TargetMode="External"/><Relationship Id="rId20" Type="http://schemas.openxmlformats.org/officeDocument/2006/relationships/hyperlink" Target="mailto:biuro@wekom.com.pl" TargetMode="External"/><Relationship Id="rId29" Type="http://schemas.openxmlformats.org/officeDocument/2006/relationships/hyperlink" Target="mailto:rplaskota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izabella.kurek@bys.pl" TargetMode="External"/><Relationship Id="rId11" Type="http://schemas.openxmlformats.org/officeDocument/2006/relationships/hyperlink" Target="mailto:biuro@bktransport.eu" TargetMode="External"/><Relationship Id="rId24" Type="http://schemas.openxmlformats.org/officeDocument/2006/relationships/hyperlink" Target="mailto:sosnowska@ekokonsult.com.pl" TargetMode="External"/><Relationship Id="rId32" Type="http://schemas.openxmlformats.org/officeDocument/2006/relationships/footer" Target="footer2.xml"/><Relationship Id="rId5" Type="http://schemas.openxmlformats.org/officeDocument/2006/relationships/hyperlink" Target="mailto:biuro@bys.pl" TargetMode="External"/><Relationship Id="rId15" Type="http://schemas.openxmlformats.org/officeDocument/2006/relationships/hyperlink" Target="mailto:piotrkimborowicz@wp.pl" TargetMode="External"/><Relationship Id="rId23" Type="http://schemas.openxmlformats.org/officeDocument/2006/relationships/hyperlink" Target="mailto:fuhwilk@wp.pl" TargetMode="External"/><Relationship Id="rId28" Type="http://schemas.openxmlformats.org/officeDocument/2006/relationships/hyperlink" Target="mailto:bogdam-danielak@wp.pl" TargetMode="External"/><Relationship Id="rId10" Type="http://schemas.openxmlformats.org/officeDocument/2006/relationships/hyperlink" Target="mailto:ewa.lesniewska@jarper.pl" TargetMode="External"/><Relationship Id="rId19" Type="http://schemas.openxmlformats.org/officeDocument/2006/relationships/hyperlink" Target="mailto:a.mikolajec@wcserwis.pl" TargetMode="External"/><Relationship Id="rId31" Type="http://schemas.openxmlformats.org/officeDocument/2006/relationships/footer" Target="footer1.xml"/><Relationship Id="rId4" Type="http://schemas.openxmlformats.org/officeDocument/2006/relationships/hyperlink" Target="mailto:arapiotrarak@onet.eu" TargetMode="External"/><Relationship Id="rId9" Type="http://schemas.openxmlformats.org/officeDocument/2006/relationships/hyperlink" Target="mailto:gbader@wp.pl" TargetMode="External"/><Relationship Id="rId14" Type="http://schemas.openxmlformats.org/officeDocument/2006/relationships/hyperlink" Target="mailto:lukasz.gronkiewicz@toitoi.pl" TargetMode="External"/><Relationship Id="rId22" Type="http://schemas.openxmlformats.org/officeDocument/2006/relationships/hyperlink" Target="mailto:wicitran6@gmail.com" TargetMode="External"/><Relationship Id="rId27" Type="http://schemas.openxmlformats.org/officeDocument/2006/relationships/hyperlink" Target="mailto:kostaniak.t@zukwarka.pl" TargetMode="External"/><Relationship Id="rId30" Type="http://schemas.openxmlformats.org/officeDocument/2006/relationships/hyperlink" Target="mailto:biuro@cleanworld.p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algorzata.banasial@geanov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Aleksandra Wysocka</cp:lastModifiedBy>
  <cp:revision>31</cp:revision>
  <dcterms:created xsi:type="dcterms:W3CDTF">2024-03-20T10:38:00Z</dcterms:created>
  <dcterms:modified xsi:type="dcterms:W3CDTF">2024-03-20T11:13:00Z</dcterms:modified>
</cp:coreProperties>
</file>