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6ABF" w14:textId="77777777" w:rsidR="003F0986" w:rsidRPr="00085447" w:rsidRDefault="003F0986" w:rsidP="003F0986">
      <w:pPr>
        <w:jc w:val="right"/>
      </w:pPr>
      <w:r w:rsidRPr="00085447">
        <w:t>Załącznik do Ogłoszenia</w:t>
      </w:r>
    </w:p>
    <w:p w14:paraId="396B6AC0" w14:textId="46A3A81C" w:rsidR="003F0986" w:rsidRPr="00085447" w:rsidRDefault="009B3489" w:rsidP="003F0986">
      <w:pPr>
        <w:jc w:val="right"/>
      </w:pPr>
      <w:r w:rsidRPr="00085447">
        <w:t xml:space="preserve">z dnia </w:t>
      </w:r>
      <w:r w:rsidR="007A0FE2">
        <w:t xml:space="preserve"> </w:t>
      </w:r>
      <w:r w:rsidR="00DE1624">
        <w:t>30.10.</w:t>
      </w:r>
      <w:r w:rsidR="007A0FE2">
        <w:t xml:space="preserve"> </w:t>
      </w:r>
      <w:r w:rsidR="003F0986" w:rsidRPr="00085447">
        <w:t>202</w:t>
      </w:r>
      <w:r w:rsidR="00A975F3" w:rsidRPr="00085447">
        <w:t>4</w:t>
      </w:r>
      <w:r w:rsidR="00D112D3" w:rsidRPr="00085447">
        <w:t xml:space="preserve"> </w:t>
      </w:r>
      <w:r w:rsidR="003F0986" w:rsidRPr="00085447">
        <w:t>r.</w:t>
      </w:r>
    </w:p>
    <w:p w14:paraId="137B444E" w14:textId="77777777" w:rsidR="00374D11" w:rsidRPr="00085447" w:rsidRDefault="00374D11" w:rsidP="002A5465">
      <w:pPr>
        <w:ind w:firstLine="0"/>
      </w:pPr>
    </w:p>
    <w:p w14:paraId="68DDF0AA" w14:textId="77777777" w:rsidR="00A43D76" w:rsidRDefault="00A43D76" w:rsidP="00533FB3">
      <w:pPr>
        <w:ind w:firstLine="0"/>
        <w:jc w:val="left"/>
        <w:rPr>
          <w:rFonts w:ascii="Calibri Light" w:hAnsi="Calibri Light" w:cs="Calibri Light"/>
        </w:rPr>
      </w:pPr>
    </w:p>
    <w:p w14:paraId="396B6AC1" w14:textId="1ED8E1EF" w:rsidR="009B3489" w:rsidRPr="00085447" w:rsidRDefault="003F0986" w:rsidP="00A66354">
      <w:pPr>
        <w:ind w:firstLine="0"/>
        <w:jc w:val="left"/>
      </w:pPr>
      <w:r w:rsidRPr="00085447">
        <w:t>FORMULARZ ZGŁOSZENIA PRZEDSTAWICIELA ORGANIZACJI POZARZĄDOWEJ LUB PODMIOTU, O KTÓRYM MOWA W ART. 3 UST. 3 USTAWY O DZIAŁALNOŚCI POŻYTKU PUBLICZNEGOI O WOLONTARIACIE JAKO KANDYDATA NA CZŁONKA KOMISJI KONKURSOWEJ W OTWARTY</w:t>
      </w:r>
      <w:r w:rsidR="0050141A" w:rsidRPr="00085447">
        <w:t>CH</w:t>
      </w:r>
      <w:r w:rsidRPr="00085447">
        <w:t xml:space="preserve"> KONKURS</w:t>
      </w:r>
      <w:r w:rsidR="0050141A" w:rsidRPr="00085447">
        <w:t>ACH</w:t>
      </w:r>
      <w:r w:rsidRPr="00085447">
        <w:t xml:space="preserve"> OFERT NA REALIZACJĘ ZADAŃ PUBLICZNYCH</w:t>
      </w:r>
      <w:r w:rsidR="00062F93" w:rsidRPr="00085447">
        <w:t xml:space="preserve"> GMIN</w:t>
      </w:r>
      <w:r w:rsidR="00EB3FAC" w:rsidRPr="00085447">
        <w:t>Y</w:t>
      </w:r>
      <w:r w:rsidR="00062F93" w:rsidRPr="00085447">
        <w:t xml:space="preserve"> LESZNOWOLA W 2024 R</w:t>
      </w:r>
    </w:p>
    <w:p w14:paraId="396B6AC2" w14:textId="77777777" w:rsidR="009B3489" w:rsidRPr="00085447" w:rsidRDefault="009B3489" w:rsidP="003F0986">
      <w:pPr>
        <w:ind w:firstLine="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873"/>
        <w:gridCol w:w="1843"/>
      </w:tblGrid>
      <w:tr w:rsidR="00085447" w:rsidRPr="00085447" w14:paraId="396B6AC4" w14:textId="2D384442" w:rsidTr="009A161F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AC3" w14:textId="77777777" w:rsidR="00085447" w:rsidRPr="00085447" w:rsidRDefault="00085447" w:rsidP="00A43D76">
            <w:pPr>
              <w:ind w:firstLine="0"/>
            </w:pPr>
            <w:r w:rsidRPr="00085447">
              <w:t>Dane dotyczące kandydata na członka komisji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EE4" w14:textId="77777777" w:rsidR="00085447" w:rsidRPr="00085447" w:rsidRDefault="00085447" w:rsidP="00A43D76">
            <w:pPr>
              <w:ind w:firstLine="0"/>
            </w:pPr>
          </w:p>
        </w:tc>
      </w:tr>
      <w:tr w:rsidR="00085447" w:rsidRPr="00085447" w14:paraId="396B6AC7" w14:textId="6ED884C6" w:rsidTr="009A161F">
        <w:trPr>
          <w:trHeight w:val="4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AC5" w14:textId="77777777" w:rsidR="00085447" w:rsidRPr="00085447" w:rsidRDefault="00085447" w:rsidP="0000385F">
            <w:pPr>
              <w:ind w:firstLine="0"/>
              <w:jc w:val="left"/>
              <w:rPr>
                <w:b/>
              </w:rPr>
            </w:pPr>
            <w:r w:rsidRPr="00085447">
              <w:t>Imię i nazwisko kandydata na członka Komisji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C6" w14:textId="77777777" w:rsidR="00085447" w:rsidRPr="00085447" w:rsidRDefault="00085447" w:rsidP="000038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1F1" w14:textId="77777777" w:rsidR="00085447" w:rsidRPr="00085447" w:rsidRDefault="00085447" w:rsidP="009A161F">
            <w:pPr>
              <w:ind w:firstLine="0"/>
            </w:pPr>
          </w:p>
        </w:tc>
      </w:tr>
      <w:tr w:rsidR="00085447" w:rsidRPr="00085447" w14:paraId="396B6ACB" w14:textId="1740AA8D" w:rsidTr="009A161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C8" w14:textId="77777777" w:rsidR="00085447" w:rsidRPr="00085447" w:rsidRDefault="00085447" w:rsidP="0000385F">
            <w:pPr>
              <w:ind w:firstLine="0"/>
              <w:jc w:val="left"/>
            </w:pPr>
            <w:r w:rsidRPr="00085447">
              <w:t xml:space="preserve">Telefon kontaktowy </w:t>
            </w:r>
          </w:p>
          <w:p w14:paraId="396B6AC9" w14:textId="77777777" w:rsidR="00085447" w:rsidRPr="00085447" w:rsidRDefault="00085447" w:rsidP="0000385F">
            <w:pPr>
              <w:jc w:val="left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CA" w14:textId="77777777" w:rsidR="00085447" w:rsidRPr="00085447" w:rsidRDefault="00085447" w:rsidP="000038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EC1" w14:textId="77777777" w:rsidR="00085447" w:rsidRPr="00085447" w:rsidRDefault="00085447" w:rsidP="009A161F">
            <w:pPr>
              <w:ind w:firstLine="0"/>
            </w:pPr>
          </w:p>
        </w:tc>
      </w:tr>
      <w:tr w:rsidR="00085447" w:rsidRPr="00085447" w14:paraId="396B6ACF" w14:textId="626C962F" w:rsidTr="009A161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CC" w14:textId="77777777" w:rsidR="00085447" w:rsidRPr="00085447" w:rsidRDefault="00085447" w:rsidP="0000385F">
            <w:pPr>
              <w:ind w:firstLine="0"/>
              <w:jc w:val="left"/>
            </w:pPr>
            <w:r w:rsidRPr="00085447">
              <w:t xml:space="preserve">E-mail kontaktowy </w:t>
            </w:r>
          </w:p>
          <w:p w14:paraId="396B6ACD" w14:textId="77777777" w:rsidR="00085447" w:rsidRPr="00085447" w:rsidRDefault="00085447" w:rsidP="0000385F">
            <w:pPr>
              <w:jc w:val="left"/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CE" w14:textId="77777777" w:rsidR="00085447" w:rsidRPr="00085447" w:rsidRDefault="00085447" w:rsidP="000038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947" w14:textId="77777777" w:rsidR="00085447" w:rsidRPr="00085447" w:rsidRDefault="00085447" w:rsidP="009A161F">
            <w:pPr>
              <w:ind w:firstLine="0"/>
            </w:pPr>
          </w:p>
        </w:tc>
      </w:tr>
      <w:tr w:rsidR="00085447" w:rsidRPr="00085447" w14:paraId="396B6AD3" w14:textId="709F7B46" w:rsidTr="009A161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D0" w14:textId="03A115A8" w:rsidR="00085447" w:rsidRPr="00085447" w:rsidRDefault="00085447" w:rsidP="0000385F">
            <w:pPr>
              <w:ind w:firstLine="0"/>
              <w:jc w:val="left"/>
            </w:pPr>
            <w:r w:rsidRPr="00085447">
              <w:t xml:space="preserve">Kandydat jest przedstawicielem następującej organizacji pozarządowej lub podmiotu wymienionego w art. 3 ust 3 ustawy </w:t>
            </w:r>
            <w:r w:rsidRPr="00085447">
              <w:br/>
              <w:t xml:space="preserve">o działalności pożytku publicznego </w:t>
            </w:r>
            <w:r w:rsidRPr="00085447">
              <w:br/>
              <w:t>i o wolontariacie (nazwa, adres, telefon)</w:t>
            </w:r>
          </w:p>
          <w:p w14:paraId="396B6AD1" w14:textId="77777777" w:rsidR="00085447" w:rsidRPr="00085447" w:rsidRDefault="00085447" w:rsidP="0000385F"/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D2" w14:textId="77777777" w:rsidR="00085447" w:rsidRPr="00085447" w:rsidRDefault="00085447" w:rsidP="000038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1FE" w14:textId="77777777" w:rsidR="00085447" w:rsidRPr="00085447" w:rsidRDefault="00085447" w:rsidP="009A161F">
            <w:pPr>
              <w:ind w:right="8500" w:firstLine="0"/>
            </w:pPr>
          </w:p>
        </w:tc>
      </w:tr>
    </w:tbl>
    <w:p w14:paraId="396B6AD4" w14:textId="77777777" w:rsidR="003F0986" w:rsidRPr="00085447" w:rsidRDefault="003F0986" w:rsidP="009A161F">
      <w:pPr>
        <w:ind w:right="567" w:firstLine="0"/>
      </w:pPr>
    </w:p>
    <w:p w14:paraId="6DC0A2A7" w14:textId="77777777" w:rsidR="00A43D76" w:rsidRPr="00085447" w:rsidRDefault="003F0986" w:rsidP="00A66354">
      <w:pPr>
        <w:pStyle w:val="Nagwek11"/>
        <w:kinsoku w:val="0"/>
        <w:overflowPunct w:val="0"/>
        <w:ind w:left="0"/>
        <w:outlineLvl w:val="9"/>
      </w:pPr>
      <w:r w:rsidRPr="00085447">
        <w:rPr>
          <w:bCs/>
        </w:rPr>
        <w:t>Deklaruję chęć udziału w komisji konkursowej w cel</w:t>
      </w:r>
      <w:r w:rsidR="009B3489" w:rsidRPr="00085447">
        <w:rPr>
          <w:bCs/>
        </w:rPr>
        <w:t xml:space="preserve">u opiniowania złożonych ofert </w:t>
      </w:r>
      <w:r w:rsidRPr="00085447">
        <w:rPr>
          <w:bCs/>
        </w:rPr>
        <w:t>otwart</w:t>
      </w:r>
      <w:r w:rsidR="00A23931" w:rsidRPr="00085447">
        <w:rPr>
          <w:bCs/>
        </w:rPr>
        <w:t>ych</w:t>
      </w:r>
      <w:r w:rsidRPr="00085447">
        <w:rPr>
          <w:bCs/>
        </w:rPr>
        <w:t xml:space="preserve"> konkurs</w:t>
      </w:r>
      <w:r w:rsidR="00A23931" w:rsidRPr="00085447">
        <w:rPr>
          <w:bCs/>
        </w:rPr>
        <w:t>ó</w:t>
      </w:r>
      <w:r w:rsidR="001F523A" w:rsidRPr="00085447">
        <w:rPr>
          <w:bCs/>
        </w:rPr>
        <w:t>w</w:t>
      </w:r>
      <w:r w:rsidRPr="00085447">
        <w:rPr>
          <w:bCs/>
        </w:rPr>
        <w:t xml:space="preserve"> na realizację zadań publicznych</w:t>
      </w:r>
      <w:r w:rsidR="009B3489" w:rsidRPr="00085447">
        <w:rPr>
          <w:spacing w:val="20"/>
          <w:w w:val="105"/>
        </w:rPr>
        <w:t xml:space="preserve"> </w:t>
      </w:r>
      <w:r w:rsidR="009B3489" w:rsidRPr="00085447">
        <w:rPr>
          <w:w w:val="105"/>
        </w:rPr>
        <w:t>Gminy</w:t>
      </w:r>
      <w:r w:rsidR="009B3489" w:rsidRPr="00085447">
        <w:rPr>
          <w:spacing w:val="1"/>
          <w:w w:val="105"/>
        </w:rPr>
        <w:t xml:space="preserve"> </w:t>
      </w:r>
      <w:r w:rsidR="009B3489" w:rsidRPr="00085447">
        <w:rPr>
          <w:w w:val="105"/>
        </w:rPr>
        <w:t>Lesznowola</w:t>
      </w:r>
      <w:r w:rsidR="009B3489" w:rsidRPr="00085447">
        <w:rPr>
          <w:spacing w:val="17"/>
          <w:w w:val="105"/>
        </w:rPr>
        <w:t xml:space="preserve"> </w:t>
      </w:r>
      <w:r w:rsidR="009B3489" w:rsidRPr="00085447">
        <w:rPr>
          <w:w w:val="105"/>
        </w:rPr>
        <w:t>w</w:t>
      </w:r>
      <w:r w:rsidR="009B3489" w:rsidRPr="00085447">
        <w:rPr>
          <w:spacing w:val="11"/>
          <w:w w:val="105"/>
        </w:rPr>
        <w:t xml:space="preserve"> 202</w:t>
      </w:r>
      <w:r w:rsidR="00A23931" w:rsidRPr="00085447">
        <w:rPr>
          <w:spacing w:val="11"/>
          <w:w w:val="105"/>
        </w:rPr>
        <w:t>4</w:t>
      </w:r>
      <w:r w:rsidR="009B3489" w:rsidRPr="00085447">
        <w:rPr>
          <w:spacing w:val="11"/>
          <w:w w:val="105"/>
        </w:rPr>
        <w:t xml:space="preserve"> r. </w:t>
      </w:r>
      <w:r w:rsidRPr="00085447">
        <w:t xml:space="preserve">Potwierdzam prawdziwość wyżej wskazanych danych i wyrażam zgodę na gromadzenie, przetwarzanie </w:t>
      </w:r>
    </w:p>
    <w:p w14:paraId="396B6AD6" w14:textId="33876F2B" w:rsidR="003F0986" w:rsidRPr="00085447" w:rsidRDefault="003F0986" w:rsidP="00A66354">
      <w:pPr>
        <w:pStyle w:val="Nagwek11"/>
        <w:kinsoku w:val="0"/>
        <w:overflowPunct w:val="0"/>
        <w:ind w:left="0"/>
        <w:outlineLvl w:val="9"/>
      </w:pPr>
      <w:r w:rsidRPr="00085447">
        <w:t>i przekazywanie danych osobowych, a także wprowadzanie ich do systemów</w:t>
      </w:r>
      <w:r w:rsidR="003E0D20" w:rsidRPr="00085447">
        <w:t xml:space="preserve"> </w:t>
      </w:r>
      <w:r w:rsidRPr="00085447">
        <w:t xml:space="preserve">informatycznych w zakresie udziału w komisji konkursowej, zgodnie z Rozporządzeniem Parlamentu Europejskiego i Rady (UE) 2016/679 z dnia 27 kwietnia 2016 </w:t>
      </w:r>
      <w:r w:rsidRPr="00085447">
        <w:rPr>
          <w:color w:val="000000"/>
        </w:rPr>
        <w:t>sprawie ochrony osób fizycznych w związku z przetwarzaniem danych osobowych i w sprawie</w:t>
      </w:r>
      <w:r w:rsidRPr="00085447">
        <w:rPr>
          <w:i/>
          <w:color w:val="000000"/>
        </w:rPr>
        <w:t xml:space="preserve"> </w:t>
      </w:r>
      <w:r w:rsidRPr="00085447">
        <w:rPr>
          <w:color w:val="000000"/>
        </w:rPr>
        <w:t>swobodnego przepływu takich danych</w:t>
      </w:r>
      <w:r w:rsidRPr="00085447">
        <w:t xml:space="preserve"> oraz uchylenie dyrektywy 9</w:t>
      </w:r>
      <w:r w:rsidR="009B3489" w:rsidRPr="00085447">
        <w:t xml:space="preserve">5/46/WE (ogólne rozporządzenie </w:t>
      </w:r>
      <w:r w:rsidRPr="00085447">
        <w:t xml:space="preserve">o ochronie danych osobowych (Dz. Urz. UE L 119, s. 1) RODO.  </w:t>
      </w:r>
    </w:p>
    <w:p w14:paraId="396B6AD7" w14:textId="77777777" w:rsidR="003F0986" w:rsidRPr="00085447" w:rsidRDefault="003F0986" w:rsidP="00062F93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F0986" w:rsidRPr="00085447" w14:paraId="396B6ADC" w14:textId="77777777" w:rsidTr="0000385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D8" w14:textId="77777777" w:rsidR="003F0986" w:rsidRPr="00085447" w:rsidRDefault="003F0986" w:rsidP="0000385F">
            <w:pPr>
              <w:ind w:firstLine="0"/>
            </w:pPr>
            <w:r w:rsidRPr="00085447">
              <w:t xml:space="preserve">Data i czytelny podpis kandydata na </w:t>
            </w:r>
          </w:p>
          <w:p w14:paraId="396B6AD9" w14:textId="77777777" w:rsidR="003F0986" w:rsidRPr="00085447" w:rsidRDefault="003F0986" w:rsidP="0000385F">
            <w:pPr>
              <w:ind w:firstLine="0"/>
            </w:pPr>
            <w:r w:rsidRPr="00085447">
              <w:t>członka Komisji</w:t>
            </w:r>
          </w:p>
          <w:p w14:paraId="396B6ADA" w14:textId="77777777" w:rsidR="003F0986" w:rsidRPr="00085447" w:rsidRDefault="003F0986" w:rsidP="0000385F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DB" w14:textId="77777777" w:rsidR="003F0986" w:rsidRPr="00085447" w:rsidRDefault="003F0986" w:rsidP="0000385F"/>
        </w:tc>
      </w:tr>
    </w:tbl>
    <w:p w14:paraId="396B6ADD" w14:textId="77777777" w:rsidR="003F0986" w:rsidRPr="00085447" w:rsidRDefault="003F0986" w:rsidP="003F0986">
      <w:pPr>
        <w:ind w:firstLine="0"/>
      </w:pPr>
    </w:p>
    <w:p w14:paraId="396B6ADF" w14:textId="132CC00F" w:rsidR="003F0986" w:rsidRPr="00085447" w:rsidRDefault="003F0986" w:rsidP="00A66354">
      <w:pPr>
        <w:ind w:firstLine="0"/>
        <w:jc w:val="left"/>
      </w:pPr>
      <w:r w:rsidRPr="00085447">
        <w:t>Zgłaszamy ww. kandydata na członka komisji otwart</w:t>
      </w:r>
      <w:r w:rsidR="00EB3FAC" w:rsidRPr="00085447">
        <w:t>ych</w:t>
      </w:r>
      <w:r w:rsidRPr="00085447">
        <w:t xml:space="preserve"> konkurs</w:t>
      </w:r>
      <w:r w:rsidR="00EB3FAC" w:rsidRPr="00085447">
        <w:t>ó</w:t>
      </w:r>
      <w:r w:rsidR="00357E88" w:rsidRPr="00085447">
        <w:t>w</w:t>
      </w:r>
      <w:r w:rsidRPr="00085447">
        <w:t xml:space="preserve"> ofert na realizację zadań publicznych</w:t>
      </w:r>
      <w:r w:rsidR="00EB3FAC" w:rsidRPr="00085447">
        <w:t xml:space="preserve"> Gminy Lesznowola</w:t>
      </w:r>
      <w:r w:rsidR="00357E88" w:rsidRPr="00085447">
        <w:t xml:space="preserve"> w 2024. </w:t>
      </w:r>
      <w:r w:rsidRPr="00085447">
        <w:t xml:space="preserve">jako reprezentanta naszej organizacji lub podmiotu: </w:t>
      </w:r>
    </w:p>
    <w:p w14:paraId="396B6AE0" w14:textId="77777777" w:rsidR="003F0986" w:rsidRPr="00085447" w:rsidRDefault="003F0986" w:rsidP="00A66354">
      <w:pPr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04"/>
      </w:tblGrid>
      <w:tr w:rsidR="003F0986" w:rsidRPr="00085447" w14:paraId="396B6AE3" w14:textId="77777777" w:rsidTr="0000385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AE1" w14:textId="77777777" w:rsidR="003F0986" w:rsidRPr="00085447" w:rsidRDefault="003F0986" w:rsidP="0000385F">
            <w:pPr>
              <w:pStyle w:val="Tekstpodstawowy3"/>
              <w:ind w:firstLine="0"/>
              <w:jc w:val="left"/>
              <w:rPr>
                <w:spacing w:val="-13"/>
                <w:szCs w:val="24"/>
              </w:rPr>
            </w:pPr>
            <w:r w:rsidRPr="00085447">
              <w:t xml:space="preserve"> Pieczęć organizacji pozarządowej lub podmiotu i czytelne podpisy osób upoważnionych do </w:t>
            </w:r>
            <w:r w:rsidRPr="00085447">
              <w:rPr>
                <w:spacing w:val="-13"/>
                <w:szCs w:val="24"/>
              </w:rPr>
              <w:t xml:space="preserve">składania oświadczeń </w:t>
            </w:r>
            <w:r w:rsidRPr="00085447">
              <w:t>woli w imieniu organizacji pozarządowej lub podmiotu</w:t>
            </w:r>
            <w:r w:rsidRPr="00085447">
              <w:rPr>
                <w:spacing w:val="-13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AE2" w14:textId="77777777" w:rsidR="003F0986" w:rsidRPr="00085447" w:rsidRDefault="003F0986" w:rsidP="0000385F"/>
        </w:tc>
      </w:tr>
    </w:tbl>
    <w:p w14:paraId="396B6AE4" w14:textId="77777777" w:rsidR="003F0986" w:rsidRPr="00A43D76" w:rsidRDefault="003F0986" w:rsidP="003F0986">
      <w:pPr>
        <w:ind w:firstLine="0"/>
        <w:rPr>
          <w:rFonts w:ascii="Calibri Light" w:hAnsi="Calibri Light" w:cs="Calibri Light"/>
        </w:rPr>
      </w:pPr>
    </w:p>
    <w:sectPr w:rsidR="003F0986" w:rsidRPr="00A43D76" w:rsidSect="009A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986"/>
    <w:rsid w:val="00062F93"/>
    <w:rsid w:val="00085447"/>
    <w:rsid w:val="001E3280"/>
    <w:rsid w:val="001F523A"/>
    <w:rsid w:val="002A5465"/>
    <w:rsid w:val="00357E88"/>
    <w:rsid w:val="00374D11"/>
    <w:rsid w:val="003E0D20"/>
    <w:rsid w:val="003F0986"/>
    <w:rsid w:val="004740AB"/>
    <w:rsid w:val="0050141A"/>
    <w:rsid w:val="00533FB3"/>
    <w:rsid w:val="00543BE4"/>
    <w:rsid w:val="00580773"/>
    <w:rsid w:val="005C2863"/>
    <w:rsid w:val="005F3067"/>
    <w:rsid w:val="00783EF7"/>
    <w:rsid w:val="0078508D"/>
    <w:rsid w:val="007A0FE2"/>
    <w:rsid w:val="0088735E"/>
    <w:rsid w:val="008D1BBD"/>
    <w:rsid w:val="00960C82"/>
    <w:rsid w:val="009A161F"/>
    <w:rsid w:val="009B3489"/>
    <w:rsid w:val="009B495C"/>
    <w:rsid w:val="00A23931"/>
    <w:rsid w:val="00A43D76"/>
    <w:rsid w:val="00A66354"/>
    <w:rsid w:val="00A975F3"/>
    <w:rsid w:val="00AE5E1E"/>
    <w:rsid w:val="00C26507"/>
    <w:rsid w:val="00D112D3"/>
    <w:rsid w:val="00DE1624"/>
    <w:rsid w:val="00E01AA7"/>
    <w:rsid w:val="00EB3FAC"/>
    <w:rsid w:val="00F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6ABF"/>
  <w15:docId w15:val="{FF218E26-1870-4BB6-BAFE-B1D3B7D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98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0986"/>
    <w:pPr>
      <w:keepNext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098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F0986"/>
    <w:pPr>
      <w:shd w:val="clear" w:color="auto" w:fill="FFFFFF"/>
      <w:spacing w:line="264" w:lineRule="exact"/>
      <w:ind w:right="459"/>
    </w:pPr>
    <w:rPr>
      <w:color w:val="000000"/>
      <w:spacing w:val="-12"/>
      <w:szCs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0986"/>
    <w:rPr>
      <w:rFonts w:ascii="Times New Roman" w:eastAsia="Times New Roman" w:hAnsi="Times New Roman" w:cs="Times New Roman"/>
      <w:color w:val="000000"/>
      <w:spacing w:val="-12"/>
      <w:sz w:val="24"/>
      <w:szCs w:val="25"/>
      <w:shd w:val="clear" w:color="auto" w:fill="FFFFFF"/>
      <w:lang w:eastAsia="pl-PL"/>
    </w:rPr>
  </w:style>
  <w:style w:type="paragraph" w:customStyle="1" w:styleId="Nagwek11">
    <w:name w:val="Nagłówek 11"/>
    <w:basedOn w:val="Normalny"/>
    <w:uiPriority w:val="1"/>
    <w:qFormat/>
    <w:rsid w:val="009B3489"/>
    <w:pPr>
      <w:widowControl w:val="0"/>
      <w:autoSpaceDE w:val="0"/>
      <w:autoSpaceDN w:val="0"/>
      <w:adjustRightInd w:val="0"/>
      <w:ind w:left="2021" w:firstLine="0"/>
      <w:jc w:val="left"/>
      <w:outlineLvl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Janina Szulowska</cp:lastModifiedBy>
  <cp:revision>2</cp:revision>
  <cp:lastPrinted>2024-06-04T12:06:00Z</cp:lastPrinted>
  <dcterms:created xsi:type="dcterms:W3CDTF">2024-10-30T10:51:00Z</dcterms:created>
  <dcterms:modified xsi:type="dcterms:W3CDTF">2024-10-30T10:51:00Z</dcterms:modified>
</cp:coreProperties>
</file>