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E645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Wójt Gminy Lesznowola</w:t>
      </w:r>
    </w:p>
    <w:p w14:paraId="080BB4B8" w14:textId="77777777" w:rsidR="001E6C19" w:rsidRP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ul. Gminna 60</w:t>
      </w:r>
    </w:p>
    <w:p w14:paraId="08993205" w14:textId="77777777" w:rsidR="00D53F8A" w:rsidRDefault="001E6C19" w:rsidP="00D53F8A">
      <w:pPr>
        <w:rPr>
          <w:rFonts w:ascii="Arial" w:hAnsi="Arial" w:cs="Arial"/>
        </w:rPr>
      </w:pPr>
      <w:r w:rsidRPr="00D53F8A">
        <w:rPr>
          <w:rFonts w:ascii="Arial" w:hAnsi="Arial" w:cs="Arial"/>
        </w:rPr>
        <w:t>05-506 Lesznowola</w:t>
      </w:r>
    </w:p>
    <w:p w14:paraId="34D574D2" w14:textId="77777777" w:rsidR="007015FC" w:rsidRDefault="007015FC" w:rsidP="008331DB">
      <w:pPr>
        <w:jc w:val="both"/>
        <w:rPr>
          <w:rFonts w:ascii="Arial" w:hAnsi="Arial" w:cs="Arial"/>
        </w:rPr>
      </w:pPr>
    </w:p>
    <w:p w14:paraId="4A29C3E0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Lesznowola, 06.02.2025 r.</w:t>
      </w:r>
    </w:p>
    <w:p w14:paraId="3F4C3F4B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RSR.6220.16.2024.2025.WD.12</w:t>
      </w:r>
    </w:p>
    <w:p w14:paraId="02E60353" w14:textId="77777777" w:rsidR="00DD3900" w:rsidRPr="00DD3900" w:rsidRDefault="00DD3900" w:rsidP="00DD3900">
      <w:pPr>
        <w:jc w:val="both"/>
        <w:rPr>
          <w:rFonts w:ascii="Arial" w:hAnsi="Arial" w:cs="Arial"/>
        </w:rPr>
      </w:pPr>
    </w:p>
    <w:p w14:paraId="4D1A46EA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OBWIESZCZENIE</w:t>
      </w:r>
    </w:p>
    <w:p w14:paraId="041F6EF5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WÓJTA GMINY LESZNOWOLA</w:t>
      </w:r>
    </w:p>
    <w:p w14:paraId="5487024B" w14:textId="77777777" w:rsidR="00DD3900" w:rsidRPr="00DD3900" w:rsidRDefault="00DD3900" w:rsidP="00DD3900">
      <w:pPr>
        <w:jc w:val="both"/>
        <w:rPr>
          <w:rFonts w:ascii="Arial" w:hAnsi="Arial" w:cs="Arial"/>
        </w:rPr>
      </w:pPr>
    </w:p>
    <w:p w14:paraId="5A6FE816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Na podstawie art. 74 ust. 3 ustawy z dnia 3 października 2008 r. o udostępnianiu informacji o środowisku i jego ochronie, udziale społeczeństwa w ochronie środowiska oraz o ocenach oddziaływania na środowisko (t.j. Dz. U. z 2024 r., poz. 1112)  Wójt Gminy Lesznowola informuje, że w dniu 06.02.2025 r. wydano decyzję o środowiskowych uwarunkowaniach dla przedsięwzięcia polegającego na budowie stacji CNG do tankowania pojazdów wraz z urządzeniami budowlanymi, zlokalizowanej w miejscowości Kolonia Warszawska, Al. Krakowska 108 A,  05-552 Wólka Kosowska, gmina Lesznowola, powiat piaseczyński, woj. mazowieckie, na terenie nieruchomości oznaczonej nr ew. 10/2, jednostka ewidencyjna 141803_2.0009.10/2.</w:t>
      </w:r>
    </w:p>
    <w:p w14:paraId="122782F7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Z treścią decyzji oraz dokumentacją sprawy można się zapoznać - po rezerwacji terminu wizyty w Referacie Ochrony Środowiska i Rolnictwa Urzędu Gminy Lesznowola (telefonicznie: (22) 708 91 28 lub mailowo: rsr@lesznowola.pl).</w:t>
      </w:r>
    </w:p>
    <w:p w14:paraId="10D7F196" w14:textId="77777777" w:rsidR="00DD3900" w:rsidRPr="00DD3900" w:rsidRDefault="00DD3900" w:rsidP="00DD3900">
      <w:pPr>
        <w:jc w:val="both"/>
        <w:rPr>
          <w:rFonts w:ascii="Arial" w:hAnsi="Arial" w:cs="Arial"/>
        </w:rPr>
      </w:pPr>
    </w:p>
    <w:p w14:paraId="475BAF47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 xml:space="preserve">Od niniejszej decyzji służy stronom odwołanie do Samorządowego Kolegium Odwoławczego w Warszawie za pośrednictwem Wójta Gminy Lesznowola w terminie </w:t>
      </w:r>
    </w:p>
    <w:p w14:paraId="236021F1" w14:textId="77777777" w:rsidR="00DD3900" w:rsidRPr="00DD3900" w:rsidRDefault="00DD3900" w:rsidP="00DD3900">
      <w:pPr>
        <w:jc w:val="both"/>
        <w:rPr>
          <w:rFonts w:ascii="Arial" w:hAnsi="Arial" w:cs="Arial"/>
        </w:rPr>
      </w:pPr>
      <w:r w:rsidRPr="00DD3900">
        <w:rPr>
          <w:rFonts w:ascii="Arial" w:hAnsi="Arial" w:cs="Arial"/>
        </w:rPr>
        <w:t>14 dni od dnia jej doręczenia.</w:t>
      </w:r>
    </w:p>
    <w:p w14:paraId="36A4FD62" w14:textId="77777777" w:rsidR="00DD3900" w:rsidRDefault="00DD3900" w:rsidP="008331DB">
      <w:pPr>
        <w:jc w:val="both"/>
        <w:rPr>
          <w:rFonts w:ascii="Arial" w:hAnsi="Arial" w:cs="Arial"/>
        </w:rPr>
      </w:pPr>
    </w:p>
    <w:p w14:paraId="6702711D" w14:textId="787A0CDC" w:rsidR="001E6C19" w:rsidRPr="00D53F8A" w:rsidRDefault="001E6C19" w:rsidP="00115B08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>Z up. Wójta</w:t>
      </w:r>
    </w:p>
    <w:p w14:paraId="63BA53C1" w14:textId="5C1837AF" w:rsidR="001E6C19" w:rsidRPr="00D53F8A" w:rsidRDefault="001E6C19" w:rsidP="00D53F8A">
      <w:pPr>
        <w:jc w:val="both"/>
        <w:rPr>
          <w:rFonts w:ascii="Arial" w:hAnsi="Arial" w:cs="Arial"/>
        </w:rPr>
      </w:pPr>
      <w:r w:rsidRPr="00D53F8A">
        <w:rPr>
          <w:rFonts w:ascii="Arial" w:hAnsi="Arial" w:cs="Arial"/>
        </w:rPr>
        <w:t xml:space="preserve">Marcin </w:t>
      </w:r>
      <w:r w:rsidR="00E67C07">
        <w:rPr>
          <w:rFonts w:ascii="Arial" w:hAnsi="Arial" w:cs="Arial"/>
        </w:rPr>
        <w:t>Szost</w:t>
      </w:r>
    </w:p>
    <w:p w14:paraId="7E2BF45E" w14:textId="2955DB91" w:rsidR="001E6C19" w:rsidRPr="00D53F8A" w:rsidRDefault="00E67C07" w:rsidP="00D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Pierwszy </w:t>
      </w:r>
      <w:r w:rsidR="001E6C19" w:rsidRPr="00D53F8A">
        <w:rPr>
          <w:rFonts w:ascii="Arial" w:hAnsi="Arial" w:cs="Arial"/>
        </w:rPr>
        <w:t>Zastępca Wójta</w:t>
      </w:r>
    </w:p>
    <w:p w14:paraId="795319D8" w14:textId="77777777" w:rsidR="001E6C19" w:rsidRPr="00D53F8A" w:rsidRDefault="001E6C19" w:rsidP="00D53F8A">
      <w:pPr>
        <w:rPr>
          <w:rFonts w:ascii="Arial" w:hAnsi="Arial" w:cs="Arial"/>
        </w:rPr>
      </w:pPr>
    </w:p>
    <w:sectPr w:rsidR="001E6C19" w:rsidRPr="00D53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08"/>
    <w:rsid w:val="000310E1"/>
    <w:rsid w:val="000B5090"/>
    <w:rsid w:val="000C6101"/>
    <w:rsid w:val="000D2D79"/>
    <w:rsid w:val="000E3811"/>
    <w:rsid w:val="00115B08"/>
    <w:rsid w:val="00131BF4"/>
    <w:rsid w:val="00162D44"/>
    <w:rsid w:val="0017195E"/>
    <w:rsid w:val="00181B46"/>
    <w:rsid w:val="001A3B87"/>
    <w:rsid w:val="001D2A52"/>
    <w:rsid w:val="001E6C19"/>
    <w:rsid w:val="00244AE5"/>
    <w:rsid w:val="00261A33"/>
    <w:rsid w:val="002770D0"/>
    <w:rsid w:val="00282E34"/>
    <w:rsid w:val="002831B3"/>
    <w:rsid w:val="0028689F"/>
    <w:rsid w:val="00295B59"/>
    <w:rsid w:val="002C1C88"/>
    <w:rsid w:val="002D22B4"/>
    <w:rsid w:val="00336C14"/>
    <w:rsid w:val="003370CB"/>
    <w:rsid w:val="003A09DE"/>
    <w:rsid w:val="003C496A"/>
    <w:rsid w:val="003C6257"/>
    <w:rsid w:val="00433A83"/>
    <w:rsid w:val="004B4000"/>
    <w:rsid w:val="004B457E"/>
    <w:rsid w:val="005040D2"/>
    <w:rsid w:val="00517F11"/>
    <w:rsid w:val="00602D7E"/>
    <w:rsid w:val="00610F08"/>
    <w:rsid w:val="00612A2F"/>
    <w:rsid w:val="00617228"/>
    <w:rsid w:val="00633946"/>
    <w:rsid w:val="006572B9"/>
    <w:rsid w:val="006E12E9"/>
    <w:rsid w:val="007015FC"/>
    <w:rsid w:val="00712CFE"/>
    <w:rsid w:val="007175C8"/>
    <w:rsid w:val="0072026D"/>
    <w:rsid w:val="0079420E"/>
    <w:rsid w:val="007E296F"/>
    <w:rsid w:val="00816209"/>
    <w:rsid w:val="00824970"/>
    <w:rsid w:val="008331DB"/>
    <w:rsid w:val="00834A66"/>
    <w:rsid w:val="008D5594"/>
    <w:rsid w:val="008E68B2"/>
    <w:rsid w:val="0094101B"/>
    <w:rsid w:val="00954D1E"/>
    <w:rsid w:val="009571F3"/>
    <w:rsid w:val="00957B4A"/>
    <w:rsid w:val="009B2997"/>
    <w:rsid w:val="00A2565A"/>
    <w:rsid w:val="00A673BC"/>
    <w:rsid w:val="00A72113"/>
    <w:rsid w:val="00A726DB"/>
    <w:rsid w:val="00AF7A88"/>
    <w:rsid w:val="00B11702"/>
    <w:rsid w:val="00B17F65"/>
    <w:rsid w:val="00BF4BE5"/>
    <w:rsid w:val="00C4409F"/>
    <w:rsid w:val="00C77893"/>
    <w:rsid w:val="00C93E31"/>
    <w:rsid w:val="00C95742"/>
    <w:rsid w:val="00CF689E"/>
    <w:rsid w:val="00D22F7E"/>
    <w:rsid w:val="00D34BC4"/>
    <w:rsid w:val="00D52C86"/>
    <w:rsid w:val="00D53F8A"/>
    <w:rsid w:val="00D65742"/>
    <w:rsid w:val="00D9686D"/>
    <w:rsid w:val="00DB3092"/>
    <w:rsid w:val="00DD3900"/>
    <w:rsid w:val="00E05FAD"/>
    <w:rsid w:val="00E67C07"/>
    <w:rsid w:val="00F0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EE01"/>
  <w15:chartTrackingRefBased/>
  <w15:docId w15:val="{85413D1E-966C-4FDD-9073-06003BD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05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5FAD"/>
    <w:pPr>
      <w:keepNext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FA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05FA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05FAD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05F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05F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1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1F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E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Dereń</dc:creator>
  <cp:keywords/>
  <dc:description/>
  <cp:lastModifiedBy>Weronika Dereń</cp:lastModifiedBy>
  <cp:revision>16</cp:revision>
  <cp:lastPrinted>2022-05-19T08:57:00Z</cp:lastPrinted>
  <dcterms:created xsi:type="dcterms:W3CDTF">2022-05-23T08:09:00Z</dcterms:created>
  <dcterms:modified xsi:type="dcterms:W3CDTF">2025-02-06T11:03:00Z</dcterms:modified>
</cp:coreProperties>
</file>