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A4CB" w14:textId="77777777" w:rsidR="0007251C" w:rsidRPr="00F26823" w:rsidRDefault="0007251C" w:rsidP="0007251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0D0FF72F" w14:textId="77777777" w:rsidR="0007251C" w:rsidRPr="00F26823" w:rsidRDefault="0007251C" w:rsidP="0007251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388A8E15" w14:textId="77777777" w:rsidR="0007251C" w:rsidRPr="00F26823" w:rsidRDefault="0007251C" w:rsidP="0007251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F26823">
        <w:rPr>
          <w:rFonts w:ascii="Arial" w:eastAsia="Andale Sans UI" w:hAnsi="Arial" w:cs="Arial"/>
          <w:kern w:val="3"/>
          <w:sz w:val="20"/>
          <w:szCs w:val="20"/>
          <w:lang w:eastAsia="ja-JP" w:bidi="fa-IR"/>
          <w14:ligatures w14:val="none"/>
        </w:rPr>
        <w:t xml:space="preserve">                                                </w:t>
      </w:r>
    </w:p>
    <w:p w14:paraId="36798476" w14:textId="77777777" w:rsidR="0007251C" w:rsidRPr="00F26823" w:rsidRDefault="0007251C" w:rsidP="000725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F2682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TABELA CEN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br/>
      </w:r>
      <w:r w:rsidRPr="00F2682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OBOWIĄZUJĄCYCH W CZASIE TRWANIA PROGRAMU</w:t>
      </w:r>
      <w:r w:rsidRPr="00F268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OZNAKOWANIE (CZIPOWANIE) I </w:t>
      </w:r>
      <w:r w:rsidRPr="00F2682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KASTRACJ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F2682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ZWIERZĄT</w:t>
      </w:r>
      <w:r w:rsidRPr="00F2682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DOMOWYCH</w:t>
      </w:r>
      <w:r w:rsidRPr="00F268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</w:t>
      </w:r>
    </w:p>
    <w:p w14:paraId="6EDB6B9F" w14:textId="77777777" w:rsidR="0007251C" w:rsidRPr="00F26823" w:rsidRDefault="0007251C" w:rsidP="000725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  <w14:ligatures w14:val="none"/>
        </w:rPr>
      </w:pPr>
    </w:p>
    <w:p w14:paraId="72BC9AE9" w14:textId="0696DC45" w:rsidR="0007251C" w:rsidRPr="00F26823" w:rsidRDefault="0007251C" w:rsidP="000725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  <w14:ligatures w14:val="none"/>
        </w:rPr>
      </w:pP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  <w14:ligatures w14:val="none"/>
        </w:rPr>
        <w:t>5</w:t>
      </w:r>
      <w:r w:rsidRPr="00F26823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  <w14:ligatures w14:val="none"/>
        </w:rPr>
        <w:t xml:space="preserve"> </w:t>
      </w: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  <w14:ligatures w14:val="none"/>
        </w:rPr>
        <w:t>maja</w:t>
      </w:r>
      <w:r w:rsidRPr="00F26823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  <w14:ligatures w14:val="none"/>
        </w:rPr>
        <w:t xml:space="preserve"> 202</w:t>
      </w: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  <w14:ligatures w14:val="none"/>
        </w:rPr>
        <w:t>5</w:t>
      </w:r>
      <w:r w:rsidRPr="00F26823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  <w14:ligatures w14:val="none"/>
        </w:rPr>
        <w:t xml:space="preserve"> </w:t>
      </w: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  <w14:ligatures w14:val="none"/>
        </w:rPr>
        <w:t>r.</w:t>
      </w:r>
      <w:r w:rsidRPr="00F26823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  <w14:ligatures w14:val="none"/>
        </w:rPr>
        <w:t xml:space="preserve"> – </w:t>
      </w: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  <w14:ligatures w14:val="none"/>
        </w:rPr>
        <w:t>31</w:t>
      </w:r>
      <w:r w:rsidRPr="00F26823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  <w14:ligatures w14:val="none"/>
        </w:rPr>
        <w:t xml:space="preserve"> </w:t>
      </w: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  <w14:ligatures w14:val="none"/>
        </w:rPr>
        <w:t>październik</w:t>
      </w:r>
      <w:r w:rsidRPr="00F26823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  <w14:ligatures w14:val="none"/>
        </w:rPr>
        <w:t xml:space="preserve"> 202</w:t>
      </w: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  <w14:ligatures w14:val="none"/>
        </w:rPr>
        <w:t>5</w:t>
      </w:r>
      <w:r w:rsidRPr="00F26823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  <w14:ligatures w14:val="none"/>
        </w:rPr>
        <w:t xml:space="preserve"> </w:t>
      </w: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  <w14:ligatures w14:val="none"/>
        </w:rPr>
        <w:t>r</w:t>
      </w:r>
      <w:r w:rsidRPr="00F26823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  <w14:ligatures w14:val="none"/>
        </w:rPr>
        <w:t>.</w:t>
      </w:r>
    </w:p>
    <w:p w14:paraId="488FC911" w14:textId="77777777" w:rsidR="0007251C" w:rsidRPr="00F26823" w:rsidRDefault="0007251C" w:rsidP="000725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2268"/>
      </w:tblGrid>
      <w:tr w:rsidR="0007251C" w:rsidRPr="00F26823" w14:paraId="5FF4C832" w14:textId="77777777" w:rsidTr="00625F4A">
        <w:trPr>
          <w:jc w:val="center"/>
        </w:trPr>
        <w:tc>
          <w:tcPr>
            <w:tcW w:w="5671" w:type="dxa"/>
            <w:tcBorders>
              <w:top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164B8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 w:rsidRPr="00C560A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  <w14:ligatures w14:val="none"/>
              </w:rPr>
              <w:t>FINANSOWANIE PRZEZ GMINĘ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000000"/>
            </w:tcBorders>
          </w:tcPr>
          <w:p w14:paraId="4F21D4FD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100</w:t>
            </w:r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%</w:t>
            </w:r>
          </w:p>
        </w:tc>
      </w:tr>
      <w:tr w:rsidR="0007251C" w:rsidRPr="00F26823" w14:paraId="290D0392" w14:textId="77777777" w:rsidTr="00625F4A">
        <w:trPr>
          <w:jc w:val="center"/>
        </w:trPr>
        <w:tc>
          <w:tcPr>
            <w:tcW w:w="5671" w:type="dxa"/>
            <w:tcBorders>
              <w:top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21A5" w14:textId="77777777" w:rsidR="0007251C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00000"/>
            </w:tcBorders>
            <w:shd w:val="clear" w:color="auto" w:fill="D9D9D9" w:themeFill="background1" w:themeFillShade="D9"/>
          </w:tcPr>
          <w:p w14:paraId="42649DF8" w14:textId="77777777" w:rsidR="0007251C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</w:p>
        </w:tc>
      </w:tr>
      <w:tr w:rsidR="0007251C" w:rsidRPr="00F26823" w14:paraId="16430AED" w14:textId="77777777" w:rsidTr="00625F4A">
        <w:trPr>
          <w:jc w:val="center"/>
        </w:trPr>
        <w:tc>
          <w:tcPr>
            <w:tcW w:w="567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EAEA9" w14:textId="6DFD9025" w:rsidR="0007251C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>OZNAKOWANIE ELEKTRONICZNE (CZ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>I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>POWANIE)</w:t>
            </w:r>
          </w:p>
        </w:tc>
        <w:tc>
          <w:tcPr>
            <w:tcW w:w="2268" w:type="dxa"/>
            <w:shd w:val="clear" w:color="auto" w:fill="FFFFFF" w:themeFill="background1"/>
          </w:tcPr>
          <w:p w14:paraId="2C8F7332" w14:textId="648CF7BD" w:rsidR="0007251C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90 </w:t>
            </w:r>
            <w:proofErr w:type="spellStart"/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zł</w:t>
            </w:r>
            <w:proofErr w:type="spellEnd"/>
          </w:p>
        </w:tc>
      </w:tr>
      <w:tr w:rsidR="0007251C" w:rsidRPr="00F26823" w14:paraId="5BA4A847" w14:textId="77777777" w:rsidTr="00625F4A">
        <w:trPr>
          <w:jc w:val="center"/>
        </w:trPr>
        <w:tc>
          <w:tcPr>
            <w:tcW w:w="5671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6DDB2" w14:textId="77777777" w:rsidR="0007251C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373C6F7" w14:textId="77777777" w:rsidR="0007251C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</w:p>
        </w:tc>
      </w:tr>
      <w:tr w:rsidR="0007251C" w:rsidRPr="00F26823" w14:paraId="6F5DB5F2" w14:textId="77777777" w:rsidTr="00625F4A">
        <w:trPr>
          <w:jc w:val="center"/>
        </w:trPr>
        <w:tc>
          <w:tcPr>
            <w:tcW w:w="56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88E9F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 w:rsidRPr="00F268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>KASTRACJA  KOCURA</w:t>
            </w:r>
          </w:p>
        </w:tc>
        <w:tc>
          <w:tcPr>
            <w:tcW w:w="2268" w:type="dxa"/>
          </w:tcPr>
          <w:p w14:paraId="4CE45A01" w14:textId="0F09021A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250</w:t>
            </w:r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,00 </w:t>
            </w:r>
            <w:proofErr w:type="spellStart"/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zł</w:t>
            </w:r>
            <w:proofErr w:type="spellEnd"/>
          </w:p>
        </w:tc>
      </w:tr>
      <w:tr w:rsidR="0007251C" w:rsidRPr="00F26823" w14:paraId="2BFE00D5" w14:textId="77777777" w:rsidTr="00625F4A">
        <w:trPr>
          <w:jc w:val="center"/>
        </w:trPr>
        <w:tc>
          <w:tcPr>
            <w:tcW w:w="56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A0018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 w:rsidRPr="00F268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>STERYLIZACJA  KOTKI</w:t>
            </w:r>
          </w:p>
        </w:tc>
        <w:tc>
          <w:tcPr>
            <w:tcW w:w="2268" w:type="dxa"/>
          </w:tcPr>
          <w:p w14:paraId="75828A3B" w14:textId="67A25D42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480</w:t>
            </w:r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,00 </w:t>
            </w:r>
            <w:proofErr w:type="spellStart"/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zł</w:t>
            </w:r>
            <w:proofErr w:type="spellEnd"/>
          </w:p>
        </w:tc>
      </w:tr>
      <w:tr w:rsidR="0007251C" w:rsidRPr="00F26823" w14:paraId="2D67F124" w14:textId="77777777" w:rsidTr="00625F4A">
        <w:trPr>
          <w:jc w:val="center"/>
        </w:trPr>
        <w:tc>
          <w:tcPr>
            <w:tcW w:w="5671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2A78C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B927A3B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</w:p>
        </w:tc>
      </w:tr>
      <w:tr w:rsidR="0007251C" w:rsidRPr="00F26823" w14:paraId="58522AE6" w14:textId="77777777" w:rsidTr="00625F4A">
        <w:trPr>
          <w:jc w:val="center"/>
        </w:trPr>
        <w:tc>
          <w:tcPr>
            <w:tcW w:w="56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AC567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 w:rsidRPr="00F268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>STERYLIZACJA  SUKI    do 10 kg</w:t>
            </w:r>
          </w:p>
        </w:tc>
        <w:tc>
          <w:tcPr>
            <w:tcW w:w="2268" w:type="dxa"/>
          </w:tcPr>
          <w:p w14:paraId="5793B34B" w14:textId="5AE0A78F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710</w:t>
            </w:r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,00 </w:t>
            </w:r>
            <w:proofErr w:type="spellStart"/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zł</w:t>
            </w:r>
            <w:proofErr w:type="spellEnd"/>
          </w:p>
        </w:tc>
      </w:tr>
      <w:tr w:rsidR="0007251C" w:rsidRPr="00F26823" w14:paraId="3F6494B4" w14:textId="77777777" w:rsidTr="00625F4A">
        <w:trPr>
          <w:jc w:val="center"/>
        </w:trPr>
        <w:tc>
          <w:tcPr>
            <w:tcW w:w="56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48D8C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 w:rsidRPr="00F268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>STERYLIZACJA  SUKI   11-20 kg</w:t>
            </w:r>
          </w:p>
        </w:tc>
        <w:tc>
          <w:tcPr>
            <w:tcW w:w="2268" w:type="dxa"/>
          </w:tcPr>
          <w:p w14:paraId="57F72573" w14:textId="7788F914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870</w:t>
            </w:r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,00 </w:t>
            </w:r>
            <w:proofErr w:type="spellStart"/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zł</w:t>
            </w:r>
            <w:proofErr w:type="spellEnd"/>
          </w:p>
        </w:tc>
      </w:tr>
      <w:tr w:rsidR="0007251C" w:rsidRPr="00F26823" w14:paraId="649432CE" w14:textId="77777777" w:rsidTr="00625F4A">
        <w:trPr>
          <w:jc w:val="center"/>
        </w:trPr>
        <w:tc>
          <w:tcPr>
            <w:tcW w:w="56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994C3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 w:rsidRPr="00F268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>STERYLIZACJA  SUKI    21-30 kg</w:t>
            </w:r>
          </w:p>
        </w:tc>
        <w:tc>
          <w:tcPr>
            <w:tcW w:w="2268" w:type="dxa"/>
          </w:tcPr>
          <w:p w14:paraId="54BCA85F" w14:textId="5CC87631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1060</w:t>
            </w:r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,00 </w:t>
            </w:r>
            <w:proofErr w:type="spellStart"/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zł</w:t>
            </w:r>
            <w:proofErr w:type="spellEnd"/>
          </w:p>
        </w:tc>
      </w:tr>
      <w:tr w:rsidR="0007251C" w:rsidRPr="00F26823" w14:paraId="4557AAB7" w14:textId="77777777" w:rsidTr="00625F4A">
        <w:trPr>
          <w:jc w:val="center"/>
        </w:trPr>
        <w:tc>
          <w:tcPr>
            <w:tcW w:w="56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DF110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 w:rsidRPr="00F268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>STERYLIZACJA  SUKI    31- 40 kg</w:t>
            </w:r>
          </w:p>
        </w:tc>
        <w:tc>
          <w:tcPr>
            <w:tcW w:w="2268" w:type="dxa"/>
          </w:tcPr>
          <w:p w14:paraId="28C5BFB1" w14:textId="116B0E72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1230</w:t>
            </w:r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,00 </w:t>
            </w:r>
            <w:proofErr w:type="spellStart"/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zł</w:t>
            </w:r>
            <w:proofErr w:type="spellEnd"/>
          </w:p>
        </w:tc>
      </w:tr>
      <w:tr w:rsidR="0007251C" w:rsidRPr="00F26823" w14:paraId="14D60934" w14:textId="77777777" w:rsidTr="00625F4A">
        <w:trPr>
          <w:jc w:val="center"/>
        </w:trPr>
        <w:tc>
          <w:tcPr>
            <w:tcW w:w="56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CF7E9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 w:rsidRPr="00F268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STERYLIZACJA  SUKI    </w:t>
            </w:r>
            <w:proofErr w:type="spellStart"/>
            <w:r w:rsidRPr="00F268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>powyżej</w:t>
            </w:r>
            <w:proofErr w:type="spellEnd"/>
            <w:r w:rsidRPr="00F268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  40 kg</w:t>
            </w:r>
          </w:p>
        </w:tc>
        <w:tc>
          <w:tcPr>
            <w:tcW w:w="2268" w:type="dxa"/>
          </w:tcPr>
          <w:p w14:paraId="70FF7FC8" w14:textId="5315DA51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1390</w:t>
            </w:r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,00 </w:t>
            </w:r>
            <w:proofErr w:type="spellStart"/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zł</w:t>
            </w:r>
            <w:proofErr w:type="spellEnd"/>
          </w:p>
        </w:tc>
      </w:tr>
      <w:tr w:rsidR="0007251C" w:rsidRPr="00F26823" w14:paraId="71C67856" w14:textId="77777777" w:rsidTr="00625F4A">
        <w:trPr>
          <w:jc w:val="center"/>
        </w:trPr>
        <w:tc>
          <w:tcPr>
            <w:tcW w:w="5671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BD8F1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72E9994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</w:p>
        </w:tc>
      </w:tr>
      <w:tr w:rsidR="0007251C" w:rsidRPr="00F26823" w14:paraId="54E6803B" w14:textId="77777777" w:rsidTr="00625F4A">
        <w:trPr>
          <w:jc w:val="center"/>
        </w:trPr>
        <w:tc>
          <w:tcPr>
            <w:tcW w:w="56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37692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 w:rsidRPr="00F268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KASTRACJA  PSA  do 10 kg               </w:t>
            </w:r>
          </w:p>
        </w:tc>
        <w:tc>
          <w:tcPr>
            <w:tcW w:w="2268" w:type="dxa"/>
          </w:tcPr>
          <w:p w14:paraId="2DE8BEA5" w14:textId="08654A64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510</w:t>
            </w:r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,00 </w:t>
            </w:r>
            <w:proofErr w:type="spellStart"/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zł</w:t>
            </w:r>
            <w:proofErr w:type="spellEnd"/>
          </w:p>
        </w:tc>
      </w:tr>
      <w:tr w:rsidR="0007251C" w:rsidRPr="00F26823" w14:paraId="6203A75C" w14:textId="77777777" w:rsidTr="00625F4A">
        <w:trPr>
          <w:jc w:val="center"/>
        </w:trPr>
        <w:tc>
          <w:tcPr>
            <w:tcW w:w="56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22B6E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 w:rsidRPr="00F268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KASTRACJA  PSA   11-20 kg               </w:t>
            </w:r>
          </w:p>
        </w:tc>
        <w:tc>
          <w:tcPr>
            <w:tcW w:w="2268" w:type="dxa"/>
          </w:tcPr>
          <w:p w14:paraId="7ED8E62F" w14:textId="30E3A68F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710</w:t>
            </w:r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,00 </w:t>
            </w:r>
            <w:proofErr w:type="spellStart"/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zł</w:t>
            </w:r>
            <w:proofErr w:type="spellEnd"/>
          </w:p>
        </w:tc>
      </w:tr>
      <w:tr w:rsidR="0007251C" w:rsidRPr="00F26823" w14:paraId="13D50200" w14:textId="77777777" w:rsidTr="00625F4A">
        <w:trPr>
          <w:jc w:val="center"/>
        </w:trPr>
        <w:tc>
          <w:tcPr>
            <w:tcW w:w="56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8723A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 w:rsidRPr="00F268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KASTRACJA  PSA    21-30 kg              </w:t>
            </w:r>
          </w:p>
        </w:tc>
        <w:tc>
          <w:tcPr>
            <w:tcW w:w="2268" w:type="dxa"/>
          </w:tcPr>
          <w:p w14:paraId="2D82F3F0" w14:textId="287999B0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870</w:t>
            </w:r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,00 </w:t>
            </w:r>
            <w:proofErr w:type="spellStart"/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zł</w:t>
            </w:r>
            <w:proofErr w:type="spellEnd"/>
          </w:p>
        </w:tc>
      </w:tr>
      <w:tr w:rsidR="0007251C" w:rsidRPr="00F26823" w14:paraId="0C3D1034" w14:textId="77777777" w:rsidTr="00625F4A">
        <w:trPr>
          <w:jc w:val="center"/>
        </w:trPr>
        <w:tc>
          <w:tcPr>
            <w:tcW w:w="56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A7C3C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 w:rsidRPr="00F268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KASTRACJA  PSA    31- 40 kg            </w:t>
            </w:r>
          </w:p>
        </w:tc>
        <w:tc>
          <w:tcPr>
            <w:tcW w:w="2268" w:type="dxa"/>
          </w:tcPr>
          <w:p w14:paraId="263CF984" w14:textId="5C09B154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1060</w:t>
            </w:r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,00 </w:t>
            </w:r>
            <w:proofErr w:type="spellStart"/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zł</w:t>
            </w:r>
            <w:proofErr w:type="spellEnd"/>
          </w:p>
        </w:tc>
      </w:tr>
      <w:tr w:rsidR="0007251C" w:rsidRPr="00F26823" w14:paraId="7842B3B8" w14:textId="77777777" w:rsidTr="00625F4A">
        <w:trPr>
          <w:jc w:val="center"/>
        </w:trPr>
        <w:tc>
          <w:tcPr>
            <w:tcW w:w="56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346CD" w14:textId="77777777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 w:rsidRPr="00F268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KASTRACJA  PSA    </w:t>
            </w:r>
            <w:proofErr w:type="spellStart"/>
            <w:r w:rsidRPr="00F268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>powyżej</w:t>
            </w:r>
            <w:proofErr w:type="spellEnd"/>
            <w:r w:rsidRPr="00F2682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  40 kg    </w:t>
            </w:r>
          </w:p>
        </w:tc>
        <w:tc>
          <w:tcPr>
            <w:tcW w:w="2268" w:type="dxa"/>
          </w:tcPr>
          <w:p w14:paraId="1BDFEAE2" w14:textId="7AE4CCC9" w:rsidR="0007251C" w:rsidRPr="00F26823" w:rsidRDefault="0007251C" w:rsidP="00625F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1230</w:t>
            </w:r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 xml:space="preserve">,00 </w:t>
            </w:r>
            <w:proofErr w:type="spellStart"/>
            <w:r w:rsidRPr="00F2682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  <w14:ligatures w14:val="none"/>
              </w:rPr>
              <w:t>zł</w:t>
            </w:r>
            <w:proofErr w:type="spellEnd"/>
          </w:p>
        </w:tc>
      </w:tr>
    </w:tbl>
    <w:p w14:paraId="31F58EF5" w14:textId="77777777" w:rsidR="0007251C" w:rsidRDefault="0007251C" w:rsidP="0007251C"/>
    <w:p w14:paraId="347A233F" w14:textId="77777777" w:rsidR="0007251C" w:rsidRDefault="0007251C" w:rsidP="0007251C"/>
    <w:p w14:paraId="4CA70459" w14:textId="77777777" w:rsidR="0007251C" w:rsidRDefault="0007251C" w:rsidP="0007251C"/>
    <w:p w14:paraId="3E5EA9B7" w14:textId="77777777" w:rsidR="0007251C" w:rsidRDefault="0007251C" w:rsidP="0007251C"/>
    <w:p w14:paraId="50A1B416" w14:textId="77777777" w:rsidR="0007251C" w:rsidRDefault="0007251C" w:rsidP="0007251C"/>
    <w:p w14:paraId="66868B54" w14:textId="77777777" w:rsidR="0007251C" w:rsidRDefault="0007251C" w:rsidP="0007251C"/>
    <w:p w14:paraId="529BFF77" w14:textId="77777777" w:rsidR="0007251C" w:rsidRDefault="0007251C" w:rsidP="0007251C"/>
    <w:p w14:paraId="47219C40" w14:textId="77777777" w:rsidR="006F7085" w:rsidRDefault="006F7085"/>
    <w:sectPr w:rsidR="006F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1C"/>
    <w:rsid w:val="0007251C"/>
    <w:rsid w:val="006F7085"/>
    <w:rsid w:val="007854AD"/>
    <w:rsid w:val="0099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25F7"/>
  <w15:chartTrackingRefBased/>
  <w15:docId w15:val="{A67D5015-E450-4865-940B-626D9BF6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51C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5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25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51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251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251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251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251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251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251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2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2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25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25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25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25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25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25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2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251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2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251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725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251C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0725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2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25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2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Moczulska</dc:creator>
  <cp:keywords/>
  <dc:description/>
  <cp:lastModifiedBy>Natalia Moczulska</cp:lastModifiedBy>
  <cp:revision>1</cp:revision>
  <cp:lastPrinted>2025-04-30T08:00:00Z</cp:lastPrinted>
  <dcterms:created xsi:type="dcterms:W3CDTF">2025-04-30T07:55:00Z</dcterms:created>
  <dcterms:modified xsi:type="dcterms:W3CDTF">2025-04-30T08:00:00Z</dcterms:modified>
</cp:coreProperties>
</file>