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F8F2" w14:textId="300E552D" w:rsidR="00863889" w:rsidRDefault="00FB211F"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Regulamin przejazdu: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1. Regulamin okre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la zasady i warunki przejazdu oraz sposoby zachowania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uczestników.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2. W przeje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ulicami miasta bior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wy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cznie osoby poruszaj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ce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na wrotkach jedno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ladowych (rolkach), wrotkach dwu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ladowych lub nartorolkach oraz rowerach (dopuszczenie do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 innych pojazdów tylko za zgod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organizatora, pod warunkiem jazdy na ko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cu peletonu).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3. Warunkiem uczestniczenia we wspólnej 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jest umiej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tno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sprawnego poruszania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na rolkach, hamowania oraz skr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cania, tak, aby przejazd móg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odbywa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zwart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grup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 Uczestniczy niespe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niaj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cy powy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szego warunku zostan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usuni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ci z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 w przeje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przez przedstawiciela organizatora.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4.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 przeje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jest bezp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atny.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5. Podczas przejazdu nale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y trzyma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prawej strony jezdni, by umo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liwi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przejazd 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bom porz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dkowym i ratunkowym.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6. Organizator zaleca noszenie podczas jazdy kompletu ochraniaczy oraz kasku, jak równie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elementów odblaskowych i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wietlnych. Dla uczestników w wieku do lat 15 noszenie kasku jest obowi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zkowe.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7.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 przeje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dzieci do lat 12 tylko pod nadzorem pe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noletniego opiekuna.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8. Osoby chc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ce zako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czy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przed oficjalnym zako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czeniem, powinny opu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tras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przejazdu.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9. Organizator zapewnia obecno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by porz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dkowej (NS Team) wyró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niaj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oznaczon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odzie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10. Osoby bior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 przeje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na w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asn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odpowiedzialno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i zobowi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zuj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do zachowywania w sposób niezagra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cy innym uczestnikom przejazdu. Organizator nie ponosi odpowiedzialno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ci cywilnej za wypadki oraz szkody spowodowane przez uczestników przejazdu.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11. Uczestników obowi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zuj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przepisy ustawy z dnia 24 lipca 2015 r. „Prawo o zgromadzeniach”.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12. Zabrania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posiadania, spo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ywania i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 w przeje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osobom pod wp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ywem napojów alkoholowych,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rodków odurzaj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cych lub psychoaktywnych.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13. Zabrania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sprzedawania, reklamowania, akwizycji i przeprowadzania zbiórek pieni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nych bez zgody organizatora.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14. Uczestnicy zobowi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zani 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do 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cis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ego wykonywania polece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organizatora, policji, 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 porz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dkowych i ratowniczych.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15. Osoby stwarzaj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ce zagro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enie dla innych uczestników, nieprzestrzegaj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ce postanowie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niniejszego regulaminu lub niestosuj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ce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do polece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podmiotów zespo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 zabezpieczaj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cego przejazd, mog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zosta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wykluczone z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 w przeje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lub przekazane policji.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16. Organizator nie musi podawa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przyczyny odmowy wst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pu lub usuni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cia z przejazdu 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lastRenderedPageBreak/>
        <w:t>danej osoby.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17. Organizator zastrzega sobie prawo do odwo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ania przejazdu.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18. W przypadku zaistnienia spraw spornych, nieuregulowanych niniejszym regulaminem, decyzj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podejmuje organizator.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19. Regulamin dost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pny jest na stronie internetowej organizatora oraz u organizatora w trakcie trwania zgromadzenia i przejazdu.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20. Zdj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cia z wizerunkami uczestników mog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by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publikowane na stronie internetowej organizatora.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 przeje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 jest jednoznaczny z zezwoleniem na ich publikacj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 Na pro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uczestnika zdj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cie zostanie usuni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te lub retuszowane.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21. Poprzez udzia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 przeje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dzie, ka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dy uczestnik potwierdza zapoznanie si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z powy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szym regulaminem oraz jego akceptacj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</w:p>
    <w:sectPr w:rsidR="0086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C1"/>
    <w:rsid w:val="000A4CC1"/>
    <w:rsid w:val="005F7B92"/>
    <w:rsid w:val="00626191"/>
    <w:rsid w:val="00863889"/>
    <w:rsid w:val="009F5C2E"/>
    <w:rsid w:val="00A01A98"/>
    <w:rsid w:val="00FB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64A0"/>
  <w15:chartTrackingRefBased/>
  <w15:docId w15:val="{5A2A5BA2-75C9-4F66-A69D-DB5A4EF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4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4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4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4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4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4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4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4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4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4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4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4C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4C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4C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4C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4C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4C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4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4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4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4C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4C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4C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4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4C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4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Płaszczyńska</dc:creator>
  <cp:keywords/>
  <dc:description/>
  <cp:lastModifiedBy>Marzena Płaszczyńska</cp:lastModifiedBy>
  <cp:revision>2</cp:revision>
  <dcterms:created xsi:type="dcterms:W3CDTF">2025-06-05T06:24:00Z</dcterms:created>
  <dcterms:modified xsi:type="dcterms:W3CDTF">2025-06-05T06:24:00Z</dcterms:modified>
</cp:coreProperties>
</file>