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58CE" w14:textId="77777777" w:rsidR="007506F3" w:rsidRPr="007506F3" w:rsidRDefault="007506F3" w:rsidP="007506F3">
      <w:pPr>
        <w:rPr>
          <w:rFonts w:ascii="Arial" w:hAnsi="Arial" w:cs="Arial"/>
        </w:rPr>
      </w:pPr>
      <w:r w:rsidRPr="007506F3">
        <w:rPr>
          <w:rFonts w:ascii="Arial" w:hAnsi="Arial" w:cs="Arial"/>
        </w:rPr>
        <w:t>Wójt Gminy Lesznowola</w:t>
      </w:r>
    </w:p>
    <w:p w14:paraId="0FE59900" w14:textId="77777777" w:rsidR="007506F3" w:rsidRPr="007506F3" w:rsidRDefault="007506F3" w:rsidP="007506F3">
      <w:pPr>
        <w:rPr>
          <w:rFonts w:ascii="Arial" w:hAnsi="Arial" w:cs="Arial"/>
        </w:rPr>
      </w:pPr>
      <w:r w:rsidRPr="007506F3">
        <w:rPr>
          <w:rFonts w:ascii="Arial" w:hAnsi="Arial" w:cs="Arial"/>
        </w:rPr>
        <w:t>ul. Gminna 60</w:t>
      </w:r>
    </w:p>
    <w:p w14:paraId="5D7D3061" w14:textId="77C44841" w:rsidR="00244AE5" w:rsidRDefault="007506F3" w:rsidP="007506F3">
      <w:pPr>
        <w:rPr>
          <w:rFonts w:ascii="Arial" w:hAnsi="Arial" w:cs="Arial"/>
        </w:rPr>
      </w:pPr>
      <w:r w:rsidRPr="007506F3">
        <w:rPr>
          <w:rFonts w:ascii="Arial" w:hAnsi="Arial" w:cs="Arial"/>
        </w:rPr>
        <w:t>05-506 Lesznowola</w:t>
      </w:r>
    </w:p>
    <w:p w14:paraId="2DED66F4" w14:textId="77777777" w:rsidR="00244AE5" w:rsidRPr="007506F3" w:rsidRDefault="00244AE5" w:rsidP="007506F3">
      <w:pPr>
        <w:rPr>
          <w:rFonts w:ascii="Arial" w:hAnsi="Arial" w:cs="Arial"/>
        </w:rPr>
      </w:pPr>
    </w:p>
    <w:p w14:paraId="083160C4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Lesznowola, 21.07.2025 r.</w:t>
      </w:r>
    </w:p>
    <w:p w14:paraId="6959F3E0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RSR.6220.18.2023-2025.WD.25</w:t>
      </w:r>
    </w:p>
    <w:p w14:paraId="4FD72BBE" w14:textId="77777777" w:rsidR="00AD0124" w:rsidRPr="00AD0124" w:rsidRDefault="00AD0124" w:rsidP="00AD0124">
      <w:pPr>
        <w:rPr>
          <w:rFonts w:ascii="Arial" w:hAnsi="Arial" w:cs="Arial"/>
        </w:rPr>
      </w:pPr>
    </w:p>
    <w:p w14:paraId="0CB5EC3F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OBWIESZCZENIE</w:t>
      </w:r>
    </w:p>
    <w:p w14:paraId="3A34E6A8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WÓJTA GMINY LESZNOWOLA</w:t>
      </w:r>
    </w:p>
    <w:p w14:paraId="787B1DB5" w14:textId="77777777" w:rsidR="00AD0124" w:rsidRPr="00AD0124" w:rsidRDefault="00AD0124" w:rsidP="00AD0124">
      <w:pPr>
        <w:rPr>
          <w:rFonts w:ascii="Arial" w:hAnsi="Arial" w:cs="Arial"/>
        </w:rPr>
      </w:pPr>
    </w:p>
    <w:p w14:paraId="262F9673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 xml:space="preserve">Na podstawie art. 74 ust. 3 ustawy z dnia 3 października 2008 r. o udostępnianiu informacji o środowisku i jego ochronie, udziale społeczeństwa w ochronie środowiska oraz o ocenach oddziaływania na środowisko (t.j. Dz. U. z 2024 r., poz. 1112 ze zm.)  </w:t>
      </w:r>
    </w:p>
    <w:p w14:paraId="0AAB909F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 xml:space="preserve">Wójt Gminy Lesznowola informuje, że w dniu 21.07.2025 r. wydano decyzję </w:t>
      </w:r>
    </w:p>
    <w:p w14:paraId="72D7EB3E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o środowiskowych uwarunkowaniach dla przedsięwzięcia polegającego na budowie centrum logistycznego wraz z infrastrukturą w miejscowości Marysin (działki nr ew. 40/3, 40/4, 40/5, 40/6, 40/12, 40/13, 40/14, 40/15, 41/1, 41/2, 41/3, 42/11, 42/12, 42/13, 42/14, 42/15, 42/16, 42/17) oraz Wólka Kosowska (działki nr ew. 53/3, 53/4, 53/5, 53/6, 53/7, 54/3, 54/4, 54/6, 54/12, 54/13, 55/3, 55/4, 54/14).</w:t>
      </w:r>
    </w:p>
    <w:p w14:paraId="60688E4D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Z treścią decyzji oraz dokumentacją sprawy można się zapoznać - po rezerwacji terminu wizyty w Referacie Ochrony Środowiska i Rolnictwa Urzędu Gminy Lesznowola (telefonicznie: (22) 708 91 28 lub mailowo: rsr@lesznowola.pl).</w:t>
      </w:r>
    </w:p>
    <w:p w14:paraId="262805A7" w14:textId="77777777" w:rsidR="00AD0124" w:rsidRPr="00AD0124" w:rsidRDefault="00AD0124" w:rsidP="00AD0124">
      <w:pPr>
        <w:rPr>
          <w:rFonts w:ascii="Arial" w:hAnsi="Arial" w:cs="Arial"/>
        </w:rPr>
      </w:pPr>
    </w:p>
    <w:p w14:paraId="686D9DCC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 xml:space="preserve">Od niniejszej decyzji służy stronom odwołanie do Samorządowego Kolegium Odwoławczego w Warszawie za pośrednictwem Wójta Gminy Lesznowola w terminie </w:t>
      </w:r>
    </w:p>
    <w:p w14:paraId="504B9BE9" w14:textId="77777777" w:rsidR="00AD0124" w:rsidRPr="00AD0124" w:rsidRDefault="00AD0124" w:rsidP="00AD0124">
      <w:pPr>
        <w:rPr>
          <w:rFonts w:ascii="Arial" w:hAnsi="Arial" w:cs="Arial"/>
        </w:rPr>
      </w:pPr>
      <w:r w:rsidRPr="00AD0124">
        <w:rPr>
          <w:rFonts w:ascii="Arial" w:hAnsi="Arial" w:cs="Arial"/>
        </w:rPr>
        <w:t>14 dni od dnia jej doręczenia.</w:t>
      </w:r>
    </w:p>
    <w:p w14:paraId="27D7224C" w14:textId="77777777" w:rsidR="00AD0124" w:rsidRDefault="00AD0124" w:rsidP="007506F3">
      <w:pPr>
        <w:rPr>
          <w:rFonts w:ascii="Arial" w:hAnsi="Arial" w:cs="Arial"/>
        </w:rPr>
      </w:pPr>
    </w:p>
    <w:p w14:paraId="503A6FE0" w14:textId="19B6DC82" w:rsidR="007506F3" w:rsidRPr="007506F3" w:rsidRDefault="007506F3" w:rsidP="007506F3">
      <w:pPr>
        <w:rPr>
          <w:rFonts w:ascii="Arial" w:hAnsi="Arial" w:cs="Arial"/>
        </w:rPr>
      </w:pPr>
      <w:r w:rsidRPr="007506F3">
        <w:rPr>
          <w:rFonts w:ascii="Arial" w:hAnsi="Arial" w:cs="Arial"/>
        </w:rPr>
        <w:t>Z up. Wójta</w:t>
      </w:r>
    </w:p>
    <w:p w14:paraId="6CE2C076" w14:textId="3D1F9C7B" w:rsidR="007506F3" w:rsidRPr="007506F3" w:rsidRDefault="007506F3" w:rsidP="007506F3">
      <w:pPr>
        <w:rPr>
          <w:rFonts w:ascii="Arial" w:hAnsi="Arial" w:cs="Arial"/>
        </w:rPr>
      </w:pPr>
      <w:r w:rsidRPr="007506F3">
        <w:rPr>
          <w:rFonts w:ascii="Arial" w:hAnsi="Arial" w:cs="Arial"/>
        </w:rPr>
        <w:t xml:space="preserve">Marcin </w:t>
      </w:r>
      <w:r w:rsidR="00636769">
        <w:rPr>
          <w:rFonts w:ascii="Arial" w:hAnsi="Arial" w:cs="Arial"/>
        </w:rPr>
        <w:t>Szost</w:t>
      </w:r>
    </w:p>
    <w:p w14:paraId="5564447D" w14:textId="3F388EBC" w:rsidR="007506F3" w:rsidRPr="007506F3" w:rsidRDefault="004F576D" w:rsidP="0075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Pierwszy </w:t>
      </w:r>
      <w:r w:rsidR="007506F3" w:rsidRPr="007506F3">
        <w:rPr>
          <w:rFonts w:ascii="Arial" w:hAnsi="Arial" w:cs="Arial"/>
        </w:rPr>
        <w:t>Zastępca Wójta</w:t>
      </w:r>
    </w:p>
    <w:sectPr w:rsidR="007506F3" w:rsidRPr="0075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C6101"/>
    <w:rsid w:val="000D2D79"/>
    <w:rsid w:val="000E3811"/>
    <w:rsid w:val="001358D3"/>
    <w:rsid w:val="00162D44"/>
    <w:rsid w:val="0017195E"/>
    <w:rsid w:val="00181B46"/>
    <w:rsid w:val="001A3B87"/>
    <w:rsid w:val="001D2A52"/>
    <w:rsid w:val="00244AE5"/>
    <w:rsid w:val="00261A33"/>
    <w:rsid w:val="002770D0"/>
    <w:rsid w:val="00282E34"/>
    <w:rsid w:val="002831B3"/>
    <w:rsid w:val="0028689F"/>
    <w:rsid w:val="002C1C88"/>
    <w:rsid w:val="00336C14"/>
    <w:rsid w:val="003370CB"/>
    <w:rsid w:val="003A09DE"/>
    <w:rsid w:val="00433A83"/>
    <w:rsid w:val="00435996"/>
    <w:rsid w:val="004B4000"/>
    <w:rsid w:val="004B457E"/>
    <w:rsid w:val="004F576D"/>
    <w:rsid w:val="005040D2"/>
    <w:rsid w:val="00517F11"/>
    <w:rsid w:val="00542297"/>
    <w:rsid w:val="005E02C4"/>
    <w:rsid w:val="00602D7E"/>
    <w:rsid w:val="006078A5"/>
    <w:rsid w:val="00610F08"/>
    <w:rsid w:val="00617228"/>
    <w:rsid w:val="00633946"/>
    <w:rsid w:val="00636769"/>
    <w:rsid w:val="006E12E9"/>
    <w:rsid w:val="007175C8"/>
    <w:rsid w:val="007506F3"/>
    <w:rsid w:val="0079420E"/>
    <w:rsid w:val="00816209"/>
    <w:rsid w:val="00824970"/>
    <w:rsid w:val="00834A66"/>
    <w:rsid w:val="0094101B"/>
    <w:rsid w:val="00954D1E"/>
    <w:rsid w:val="009571F3"/>
    <w:rsid w:val="00957B4A"/>
    <w:rsid w:val="00972B01"/>
    <w:rsid w:val="009B2997"/>
    <w:rsid w:val="00A2565A"/>
    <w:rsid w:val="00A673BC"/>
    <w:rsid w:val="00A72113"/>
    <w:rsid w:val="00A726DB"/>
    <w:rsid w:val="00AD0124"/>
    <w:rsid w:val="00AE3828"/>
    <w:rsid w:val="00AF7A88"/>
    <w:rsid w:val="00B11702"/>
    <w:rsid w:val="00B17F65"/>
    <w:rsid w:val="00BA407B"/>
    <w:rsid w:val="00BF4BE5"/>
    <w:rsid w:val="00C82B81"/>
    <w:rsid w:val="00C93E31"/>
    <w:rsid w:val="00C95742"/>
    <w:rsid w:val="00CF689E"/>
    <w:rsid w:val="00D22F7E"/>
    <w:rsid w:val="00D34BC4"/>
    <w:rsid w:val="00D52C86"/>
    <w:rsid w:val="00D65742"/>
    <w:rsid w:val="00D9686D"/>
    <w:rsid w:val="00DB3092"/>
    <w:rsid w:val="00DE6FE7"/>
    <w:rsid w:val="00E05FAD"/>
    <w:rsid w:val="00E1577A"/>
    <w:rsid w:val="00ED095F"/>
    <w:rsid w:val="00EE11F5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506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6</cp:revision>
  <cp:lastPrinted>2022-06-06T08:42:00Z</cp:lastPrinted>
  <dcterms:created xsi:type="dcterms:W3CDTF">2023-07-07T08:02:00Z</dcterms:created>
  <dcterms:modified xsi:type="dcterms:W3CDTF">2025-07-21T09:11:00Z</dcterms:modified>
</cp:coreProperties>
</file>