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061C" w14:textId="77777777" w:rsidR="00425F94" w:rsidRDefault="00425F94" w:rsidP="00425F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25F9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Zapytanie ofertowe – świadczenie </w:t>
      </w:r>
      <w:bookmarkStart w:id="0" w:name="_Hlk193100567"/>
      <w:r w:rsidRPr="00425F9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usług wychowawcy podwórkowego </w:t>
      </w:r>
    </w:p>
    <w:p w14:paraId="685BA908" w14:textId="2D42FB5E" w:rsidR="00C04471" w:rsidRPr="00425F94" w:rsidRDefault="00425F94" w:rsidP="00425F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25F9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 gminie Lesznowola</w:t>
      </w:r>
    </w:p>
    <w:bookmarkEnd w:id="0"/>
    <w:p w14:paraId="1F70768B" w14:textId="21822045" w:rsidR="00C04471" w:rsidRPr="00425F94" w:rsidRDefault="00905E16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Lesznowola, </w:t>
      </w:r>
      <w:r w:rsidR="00DD16B6">
        <w:rPr>
          <w:rFonts w:ascii="Times New Roman" w:hAnsi="Times New Roman" w:cs="Times New Roman"/>
          <w:sz w:val="24"/>
          <w:szCs w:val="24"/>
          <w:lang w:eastAsia="pl-PL"/>
        </w:rPr>
        <w:t>14</w:t>
      </w:r>
      <w:r w:rsidR="002975FD">
        <w:rPr>
          <w:rFonts w:ascii="Times New Roman" w:hAnsi="Times New Roman" w:cs="Times New Roman"/>
          <w:sz w:val="24"/>
          <w:szCs w:val="24"/>
          <w:lang w:eastAsia="pl-PL"/>
        </w:rPr>
        <w:t>.0</w:t>
      </w:r>
      <w:r w:rsidR="00485F80"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="002975FD">
        <w:rPr>
          <w:rFonts w:ascii="Times New Roman" w:hAnsi="Times New Roman" w:cs="Times New Roman"/>
          <w:sz w:val="24"/>
          <w:szCs w:val="24"/>
          <w:lang w:eastAsia="pl-PL"/>
        </w:rPr>
        <w:t>.2025 r</w:t>
      </w:r>
      <w:r w:rsidR="00425F94"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F6179D"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88075C8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ZAPYTANIE OFERTOWE</w:t>
      </w:r>
    </w:p>
    <w:p w14:paraId="333357D8" w14:textId="0FB422CB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Zamawiający: Gmina </w:t>
      </w:r>
      <w:r w:rsidR="00905E16" w:rsidRPr="00425F94">
        <w:rPr>
          <w:rFonts w:ascii="Times New Roman" w:hAnsi="Times New Roman" w:cs="Times New Roman"/>
          <w:sz w:val="24"/>
          <w:szCs w:val="24"/>
          <w:lang w:eastAsia="pl-PL"/>
        </w:rPr>
        <w:t>Lesznowola</w:t>
      </w:r>
    </w:p>
    <w:p w14:paraId="53BDB94F" w14:textId="721A7056" w:rsidR="00C04471" w:rsidRPr="00425F94" w:rsidRDefault="002975FD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Zapraszamy </w:t>
      </w:r>
      <w:r w:rsidR="00C04471"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 do złożenia oferty na:</w:t>
      </w:r>
    </w:p>
    <w:p w14:paraId="05FD3B6F" w14:textId="7B548BF3" w:rsidR="00425F94" w:rsidRDefault="00C04471" w:rsidP="00C04471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świadczenie usług </w:t>
      </w:r>
      <w:r w:rsidR="00425F94" w:rsidRPr="00425F9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wychowawcy podwórkowego w gminie Lesznowola</w:t>
      </w:r>
    </w:p>
    <w:p w14:paraId="719B67A5" w14:textId="77777777" w:rsidR="00AC37B1" w:rsidRPr="00425F94" w:rsidRDefault="00AC37B1" w:rsidP="00C04471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BA45DC9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1. Nazwa zamówienia:</w:t>
      </w:r>
    </w:p>
    <w:p w14:paraId="5BAEAE3A" w14:textId="038C58E7" w:rsidR="00C04471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a)  świadczenie usług w</w:t>
      </w:r>
      <w:r w:rsidR="00425F94">
        <w:rPr>
          <w:rFonts w:ascii="Times New Roman" w:hAnsi="Times New Roman" w:cs="Times New Roman"/>
          <w:sz w:val="24"/>
          <w:szCs w:val="24"/>
          <w:lang w:eastAsia="pl-PL"/>
        </w:rPr>
        <w:t xml:space="preserve">ychowawcy podwórkowego na terenie </w:t>
      </w: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Gminy </w:t>
      </w:r>
      <w:r w:rsidR="00905E16" w:rsidRPr="00425F94">
        <w:rPr>
          <w:rFonts w:ascii="Times New Roman" w:hAnsi="Times New Roman" w:cs="Times New Roman"/>
          <w:sz w:val="24"/>
          <w:szCs w:val="24"/>
          <w:lang w:eastAsia="pl-PL"/>
        </w:rPr>
        <w:t>Lesznowola</w:t>
      </w:r>
      <w:r w:rsidR="00DD16B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547DFBB6" w14:textId="77777777" w:rsidR="00AC37B1" w:rsidRPr="00425F94" w:rsidRDefault="00AC37B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6044CFC5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2. Określenie przedmiotu i zakresu zamówienia:</w:t>
      </w:r>
    </w:p>
    <w:p w14:paraId="4AE3ACA1" w14:textId="0AB2CA0B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1.  Przedmiotem zamówienia jest usługa </w:t>
      </w:r>
      <w:r w:rsidR="00425F94"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wychowawcy podwórkowego </w:t>
      </w:r>
      <w:r w:rsidRPr="00425F94">
        <w:rPr>
          <w:rFonts w:ascii="Times New Roman" w:hAnsi="Times New Roman" w:cs="Times New Roman"/>
          <w:sz w:val="24"/>
          <w:szCs w:val="24"/>
          <w:lang w:eastAsia="pl-PL"/>
        </w:rPr>
        <w:t>polegająca na:</w:t>
      </w:r>
    </w:p>
    <w:p w14:paraId="34EDE30F" w14:textId="625881DE" w:rsidR="00425F94" w:rsidRPr="00425F94" w:rsidRDefault="00425F94" w:rsidP="00425F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prowadzeniu prac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 dziećmi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młodzieżą</w:t>
      </w: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przyjaznych miejscach otoczenia zewnętrznego oraz w czasie niepogody we wskazanej placówce wsparcia dziennego,</w:t>
      </w:r>
    </w:p>
    <w:p w14:paraId="252C7970" w14:textId="77777777" w:rsidR="00425F94" w:rsidRPr="00425F94" w:rsidRDefault="00425F94" w:rsidP="00425F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zadań wychowawcy podwórkowego należy w szczególności:</w:t>
      </w:r>
    </w:p>
    <w:p w14:paraId="363B8000" w14:textId="77777777" w:rsidR="00425F94" w:rsidRPr="00425F94" w:rsidRDefault="00425F94" w:rsidP="00425F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zapewnienie dzieciom opieki podczas zajęć z wychowawcą, pomoc w nauce, organizację czasu wolnego, zabawę i zajęcia sportowe oraz rozwój zainteresowań,</w:t>
      </w:r>
    </w:p>
    <w:p w14:paraId="23AA5053" w14:textId="24E0101D" w:rsidR="00425F94" w:rsidRPr="00425F94" w:rsidRDefault="00425F94" w:rsidP="00425F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prowadzenie działań animacyjnych, socjoterapeutycznych, wychowawczych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edukacyjnych,</w:t>
      </w:r>
    </w:p>
    <w:p w14:paraId="57D84F33" w14:textId="4A7511B9" w:rsidR="00425F94" w:rsidRPr="00425F94" w:rsidRDefault="00425F94" w:rsidP="00425F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pobudzanie i zachęcanie do konstruktywnego działania oraz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alternatywnego spędzania wolnego czasu,</w:t>
      </w:r>
    </w:p>
    <w:p w14:paraId="20634992" w14:textId="77777777" w:rsidR="00425F94" w:rsidRPr="00425F94" w:rsidRDefault="00425F94" w:rsidP="00425F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inspirowanie i organizacja działań zespołowych powierzonej grupy dzieci,</w:t>
      </w:r>
    </w:p>
    <w:p w14:paraId="1C0A2B0D" w14:textId="77777777" w:rsidR="00425F94" w:rsidRPr="00425F94" w:rsidRDefault="00425F94" w:rsidP="00425F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zapewnienie opieki dzieciom w czasie wycieczek i wyjazdów,</w:t>
      </w:r>
    </w:p>
    <w:p w14:paraId="4D22505D" w14:textId="29931E37" w:rsidR="00425F94" w:rsidRPr="00425F94" w:rsidRDefault="00425F94" w:rsidP="00425F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nawiązywanie kontaktów z rodziną, rówieśnikami, pośredniczenie w kontaktach</w:t>
      </w:r>
      <w:r w:rsidR="002F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instytucjami pomocowymi, placówkami oświatowymi,</w:t>
      </w:r>
    </w:p>
    <w:p w14:paraId="3871D3EE" w14:textId="77777777" w:rsidR="00425F94" w:rsidRPr="00425F94" w:rsidRDefault="00425F94" w:rsidP="00425F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aktywizacja do współpracy z różnymi podmiotami funkcjonującymi w środowisku lokalnym,</w:t>
      </w:r>
    </w:p>
    <w:p w14:paraId="01DC2AA1" w14:textId="77777777" w:rsidR="00425F94" w:rsidRPr="00425F94" w:rsidRDefault="00425F94" w:rsidP="00425F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opracowanie i realizacja planu pracy placówki wsparcia w formie wychowawcy podwórkowego,</w:t>
      </w:r>
    </w:p>
    <w:p w14:paraId="765C1BCE" w14:textId="77777777" w:rsidR="00425F94" w:rsidRPr="00425F94" w:rsidRDefault="00425F94" w:rsidP="00425F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prowadzenie obowiązującej dokumentacji bieżącej pracy ( np. dziennik zajęć, listy obecności, zgody rodziców na uczestnictwo w zajęciach, ewaluacja prowadzonych działań),</w:t>
      </w:r>
    </w:p>
    <w:p w14:paraId="769EED55" w14:textId="6F8CDCE1" w:rsidR="00C04471" w:rsidRPr="00425F94" w:rsidRDefault="00425F94" w:rsidP="00425F9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współpraca z jednostkami administracji rządowej i samorządowej, właściwymi organizacjami pozarządowymi oraz innymi podmiotami i osobami specjalizującymi się w działaniach na rzecz dziecka i rodzin.</w:t>
      </w:r>
      <w:r w:rsidR="00F6179D" w:rsidRPr="00425F9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03D4CF" w14:textId="7F468D70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Termin wykonania zamówienia: od </w:t>
      </w:r>
      <w:r w:rsidR="002975FD">
        <w:rPr>
          <w:rFonts w:ascii="Times New Roman" w:hAnsi="Times New Roman" w:cs="Times New Roman"/>
          <w:sz w:val="24"/>
          <w:szCs w:val="24"/>
          <w:lang w:eastAsia="pl-PL"/>
        </w:rPr>
        <w:t xml:space="preserve">dnia podpisania umowy </w:t>
      </w: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 do 31 grudnia 202</w:t>
      </w:r>
      <w:r w:rsidR="00905E16" w:rsidRPr="00425F94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 r</w:t>
      </w:r>
      <w:r w:rsidR="00485F80">
        <w:rPr>
          <w:rFonts w:ascii="Times New Roman" w:hAnsi="Times New Roman" w:cs="Times New Roman"/>
          <w:sz w:val="24"/>
          <w:szCs w:val="24"/>
          <w:lang w:eastAsia="pl-PL"/>
        </w:rPr>
        <w:t xml:space="preserve"> z możliwością przedłużenia.</w:t>
      </w:r>
    </w:p>
    <w:p w14:paraId="1007D7A7" w14:textId="43AEDB7F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Miejscem świadczenia usług jest </w:t>
      </w:r>
      <w:r w:rsidR="002975FD">
        <w:rPr>
          <w:rFonts w:ascii="Times New Roman" w:hAnsi="Times New Roman" w:cs="Times New Roman"/>
          <w:sz w:val="24"/>
          <w:szCs w:val="24"/>
          <w:lang w:eastAsia="pl-PL"/>
        </w:rPr>
        <w:t>gmina Lesznowola.</w:t>
      </w:r>
    </w:p>
    <w:p w14:paraId="73A2DBF9" w14:textId="02752DD8" w:rsidR="00C04471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Podstawą realizacji zamówienia będzie umowa</w:t>
      </w:r>
      <w:r w:rsidR="00485F80">
        <w:rPr>
          <w:rFonts w:ascii="Times New Roman" w:hAnsi="Times New Roman" w:cs="Times New Roman"/>
          <w:sz w:val="24"/>
          <w:szCs w:val="24"/>
          <w:lang w:eastAsia="pl-PL"/>
        </w:rPr>
        <w:t xml:space="preserve"> cywilno-prawna lub umowa zlecenie</w:t>
      </w: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 z wybranymi oferentami.</w:t>
      </w:r>
    </w:p>
    <w:p w14:paraId="0B80DFB7" w14:textId="77777777" w:rsidR="00AC37B1" w:rsidRPr="00425F94" w:rsidRDefault="00AC37B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9DDCFC6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3. Warunki udziału w postępowaniu:</w:t>
      </w:r>
    </w:p>
    <w:p w14:paraId="5D78C38F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Zamawiający uzna warunki za spełnione, jeżeli wykonawca wykaże, że:</w:t>
      </w:r>
    </w:p>
    <w:p w14:paraId="4501C108" w14:textId="77777777" w:rsidR="00425F94" w:rsidRPr="00425F94" w:rsidRDefault="00425F94" w:rsidP="00425F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 obywatelstwo polskie,</w:t>
      </w:r>
    </w:p>
    <w:p w14:paraId="6F5739C7" w14:textId="77777777" w:rsidR="00425F94" w:rsidRPr="00425F94" w:rsidRDefault="00425F94" w:rsidP="00425F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 wykształcenie:</w:t>
      </w:r>
    </w:p>
    <w:p w14:paraId="00507A63" w14:textId="77777777" w:rsidR="00425F94" w:rsidRPr="00425F94" w:rsidRDefault="00425F94" w:rsidP="00425F9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wyższe na kierunku: pedagogika, pedagogika specjalna, psychologia, socjologia, praca socjalna, nauki o rodzinie lub na innym kierunku, którego program obejmuje resocjalizację, pracę socjalną, pedagogikę opiekuńczo- wychowawczą lub</w:t>
      </w:r>
    </w:p>
    <w:p w14:paraId="2A73DB71" w14:textId="77777777" w:rsidR="00425F94" w:rsidRPr="00425F94" w:rsidRDefault="00425F94" w:rsidP="00425F9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dowolnym kierunku, uzupełnione studiami podyplomowymi z zakresu psychologii, pedagogiki, nauk o rodzinie, resocjalizacji lub kursem kwalifikacyjnym z zakresu pedagogiki opiekuńczo- wychowawczej,</w:t>
      </w:r>
    </w:p>
    <w:p w14:paraId="39B64FBA" w14:textId="77777777" w:rsidR="00425F94" w:rsidRPr="00425F94" w:rsidRDefault="00425F94" w:rsidP="00425F9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co najmniej wykształcenie średnie i udokumentuje co najmniej 3-letni staż pracy  z dziećmi lub rodziną,</w:t>
      </w:r>
    </w:p>
    <w:p w14:paraId="221D53FC" w14:textId="77777777" w:rsidR="00425F94" w:rsidRPr="00425F94" w:rsidRDefault="00425F94" w:rsidP="00425F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 jest i nie była pozbawiona władzy rodzicielskiej oraz władza rodzicielska nie jest jej zawieszona lub ograniczona,</w:t>
      </w:r>
    </w:p>
    <w:p w14:paraId="5A2BB3FA" w14:textId="77777777" w:rsidR="00425F94" w:rsidRPr="00425F94" w:rsidRDefault="00425F94" w:rsidP="00425F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wypełnia obowiązek alimentacyjny- w przypadku, gdy taki obowiązek w stosunku do niej wynika z tytułu egzekucyjnego,</w:t>
      </w:r>
    </w:p>
    <w:p w14:paraId="59A457F5" w14:textId="77777777" w:rsidR="00425F94" w:rsidRPr="00425F94" w:rsidRDefault="00425F94" w:rsidP="00425F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 była skazana prawomocnym wyrokiem za umyślne przestępstwo lub umyślne przestępstwo skarbowe,</w:t>
      </w:r>
    </w:p>
    <w:p w14:paraId="2C5847FA" w14:textId="6B0EB9EF" w:rsidR="00425F94" w:rsidRPr="002F2FC6" w:rsidRDefault="00425F94" w:rsidP="00C044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2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 pełną zdolność do czynności prawnych oraz korzysta z pełni praw publicznych</w:t>
      </w:r>
    </w:p>
    <w:p w14:paraId="5B2EDCB8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4. Wymagane oświadczenia i dokumenty</w:t>
      </w:r>
    </w:p>
    <w:p w14:paraId="2FD66F8A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Formularz ofertowy zgodnie z wzorem stanowiącym załącznik Nr 1 do niniejszego zapytania ofertowego;</w:t>
      </w:r>
    </w:p>
    <w:p w14:paraId="5081BBCD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Uwierzytelnione przez Wykonawcę kserokopie dokumentów potwierdzających posiadane wykształcenie i uprawnienia;</w:t>
      </w:r>
    </w:p>
    <w:p w14:paraId="1C0E89EE" w14:textId="53A72729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o posiadaniu co najmniej </w:t>
      </w:r>
      <w:r w:rsidR="002975FD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 – letniego doświadczenia zawodowego </w:t>
      </w:r>
    </w:p>
    <w:p w14:paraId="74CE3CDC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br/>
        <w:t>5. Kryteria wyboru oferty</w:t>
      </w:r>
    </w:p>
    <w:p w14:paraId="2701B61D" w14:textId="54CFF692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Cena – najniższa cena brutto za godzinę pracy </w:t>
      </w:r>
      <w:r w:rsidR="00F6179D" w:rsidRPr="00425F94">
        <w:rPr>
          <w:rFonts w:ascii="Times New Roman" w:hAnsi="Times New Roman" w:cs="Times New Roman"/>
          <w:sz w:val="24"/>
          <w:szCs w:val="24"/>
          <w:lang w:eastAsia="pl-PL"/>
        </w:rPr>
        <w:t>70%, doświadczenie-30%</w:t>
      </w:r>
    </w:p>
    <w:p w14:paraId="07B4497C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W przypadku złożenia ofert w identycznej cenie, Zamawiający wezwie Wykonawców, którzy złożyli te oferty, do złożenia w terminie określonym przez Zamawiającego ofert dodatkowych. Za najkorzystniejszą zostanie uznana oferta z najniższą ceną.</w:t>
      </w:r>
    </w:p>
    <w:p w14:paraId="2A73D072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6. Forma i sposób wynagrodzenia</w:t>
      </w:r>
    </w:p>
    <w:p w14:paraId="38107A4F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Za wykonanie usługi Wykonawcy przysługiwać będzie wynagrodzenie miesięczne w wysokości stanowiącej iloczyn liczby przepracowanych godzin oraz ustalonej ceny za godzinę pracy, płatne na podstawie wystawionego przez Wykonawcę rachunku/faktury;</w:t>
      </w:r>
    </w:p>
    <w:p w14:paraId="6B30FAD1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Cena pozostaje niezmieniona w okresie wykonywania zamówienia;</w:t>
      </w:r>
    </w:p>
    <w:p w14:paraId="51132720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Wszelkie koszty związane z realizacją zamówienia ponosi Wykonawca ( w tym m.in. koszty dojazdu).</w:t>
      </w:r>
    </w:p>
    <w:p w14:paraId="66D0D28F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7. Sposób przygotowania oferty</w:t>
      </w:r>
    </w:p>
    <w:p w14:paraId="742AB347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Ofertę należy sporządzić według wzoru stanowiącego załącznik nr 1 do zapytania ofertowego w języku polskim, w formie pisemnej.</w:t>
      </w:r>
    </w:p>
    <w:p w14:paraId="252CAA3F" w14:textId="77777777" w:rsidR="00C04471" w:rsidRPr="00425F94" w:rsidRDefault="00C04471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>8. Miejsce i termin złożenia ofert</w:t>
      </w:r>
    </w:p>
    <w:p w14:paraId="6F8FA7FE" w14:textId="0F866209" w:rsidR="00F6179D" w:rsidRPr="00425F94" w:rsidRDefault="00F6179D" w:rsidP="00C0447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Ofertę należy złożyć pocztą elektroniczną na adres: </w:t>
      </w:r>
      <w:hyperlink r:id="rId5" w:history="1">
        <w:r w:rsidRPr="00425F94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janina.szulowska@lesznowola.pl</w:t>
        </w:r>
      </w:hyperlink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 lub</w:t>
      </w:r>
      <w:r w:rsidR="00425F94"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="00425F94" w:rsidRPr="00425F94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j.szulowska@gops-lesznowola.pl</w:t>
        </w:r>
      </w:hyperlink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  do dnia </w:t>
      </w:r>
      <w:r w:rsidR="0090572B">
        <w:rPr>
          <w:rFonts w:ascii="Times New Roman" w:hAnsi="Times New Roman" w:cs="Times New Roman"/>
          <w:sz w:val="24"/>
          <w:szCs w:val="24"/>
          <w:lang w:eastAsia="pl-PL"/>
        </w:rPr>
        <w:t>27</w:t>
      </w:r>
      <w:r w:rsidR="00425F94" w:rsidRPr="00425F94">
        <w:rPr>
          <w:rFonts w:ascii="Times New Roman" w:hAnsi="Times New Roman" w:cs="Times New Roman"/>
          <w:sz w:val="24"/>
          <w:szCs w:val="24"/>
          <w:lang w:eastAsia="pl-PL"/>
        </w:rPr>
        <w:t>.0</w:t>
      </w:r>
      <w:r w:rsidR="00485F80"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="00425F94" w:rsidRPr="00425F94">
        <w:rPr>
          <w:rFonts w:ascii="Times New Roman" w:hAnsi="Times New Roman" w:cs="Times New Roman"/>
          <w:sz w:val="24"/>
          <w:szCs w:val="24"/>
          <w:lang w:eastAsia="pl-PL"/>
        </w:rPr>
        <w:t>.2025r.</w:t>
      </w: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 do godz. 16</w:t>
      </w:r>
    </w:p>
    <w:p w14:paraId="1259C41F" w14:textId="639607B6" w:rsidR="00C04471" w:rsidRPr="00425F94" w:rsidRDefault="00C04471" w:rsidP="00F6179D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425F94">
        <w:rPr>
          <w:rFonts w:ascii="Times New Roman" w:hAnsi="Times New Roman" w:cs="Times New Roman"/>
          <w:sz w:val="24"/>
          <w:szCs w:val="24"/>
          <w:lang w:eastAsia="pl-PL"/>
        </w:rPr>
        <w:t xml:space="preserve">Oferty złożone po terminie nie będą rozpatrywane. Informujemy, że skontaktujemy się tylko z wybranymi kandydatami. </w:t>
      </w:r>
    </w:p>
    <w:p w14:paraId="05137130" w14:textId="77777777" w:rsidR="000B6526" w:rsidRPr="00425F94" w:rsidRDefault="000B6526" w:rsidP="00C04471">
      <w:pPr>
        <w:rPr>
          <w:rFonts w:ascii="Times New Roman" w:hAnsi="Times New Roman" w:cs="Times New Roman"/>
          <w:sz w:val="24"/>
          <w:szCs w:val="24"/>
        </w:rPr>
      </w:pPr>
    </w:p>
    <w:sectPr w:rsidR="000B6526" w:rsidRPr="0042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39F9"/>
    <w:multiLevelType w:val="multilevel"/>
    <w:tmpl w:val="9AAC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A3873"/>
    <w:multiLevelType w:val="multilevel"/>
    <w:tmpl w:val="9412DE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422A0367"/>
    <w:multiLevelType w:val="multilevel"/>
    <w:tmpl w:val="714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876C9"/>
    <w:multiLevelType w:val="multilevel"/>
    <w:tmpl w:val="86BEAC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" w15:restartNumberingAfterBreak="0">
    <w:nsid w:val="6D797A9C"/>
    <w:multiLevelType w:val="multilevel"/>
    <w:tmpl w:val="1F3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C075A"/>
    <w:multiLevelType w:val="multilevel"/>
    <w:tmpl w:val="822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638F6"/>
    <w:multiLevelType w:val="multilevel"/>
    <w:tmpl w:val="DA96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00747">
    <w:abstractNumId w:val="4"/>
  </w:num>
  <w:num w:numId="2" w16cid:durableId="1534423180">
    <w:abstractNumId w:val="6"/>
  </w:num>
  <w:num w:numId="3" w16cid:durableId="484011983">
    <w:abstractNumId w:val="5"/>
  </w:num>
  <w:num w:numId="4" w16cid:durableId="527526727">
    <w:abstractNumId w:val="0"/>
  </w:num>
  <w:num w:numId="5" w16cid:durableId="31732833">
    <w:abstractNumId w:val="2"/>
  </w:num>
  <w:num w:numId="6" w16cid:durableId="445464365">
    <w:abstractNumId w:val="3"/>
  </w:num>
  <w:num w:numId="7" w16cid:durableId="181124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71"/>
    <w:rsid w:val="000B6526"/>
    <w:rsid w:val="001F4DA9"/>
    <w:rsid w:val="002975FD"/>
    <w:rsid w:val="002F2FC6"/>
    <w:rsid w:val="003D748B"/>
    <w:rsid w:val="00425F94"/>
    <w:rsid w:val="0047255C"/>
    <w:rsid w:val="00485F80"/>
    <w:rsid w:val="00794917"/>
    <w:rsid w:val="00892292"/>
    <w:rsid w:val="0090572B"/>
    <w:rsid w:val="00905E16"/>
    <w:rsid w:val="00AC37B1"/>
    <w:rsid w:val="00B006FE"/>
    <w:rsid w:val="00C04471"/>
    <w:rsid w:val="00C85033"/>
    <w:rsid w:val="00CD269A"/>
    <w:rsid w:val="00DD16B6"/>
    <w:rsid w:val="00F6179D"/>
    <w:rsid w:val="00FA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72CB"/>
  <w15:chartTrackingRefBased/>
  <w15:docId w15:val="{87CF2A6A-EA3C-443C-85A6-CA85EA75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4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4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4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4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4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4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4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4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4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4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4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44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7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5F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szulowska@gops-lesznowola.pl" TargetMode="External"/><Relationship Id="rId5" Type="http://schemas.openxmlformats.org/officeDocument/2006/relationships/hyperlink" Target="mailto:janina.szulowska@lesznow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Szulowska</dc:creator>
  <cp:keywords/>
  <dc:description/>
  <cp:lastModifiedBy>Ośrodek Pomocy Społecznej w Lesznowoli 1</cp:lastModifiedBy>
  <cp:revision>6</cp:revision>
  <cp:lastPrinted>2025-08-13T11:38:00Z</cp:lastPrinted>
  <dcterms:created xsi:type="dcterms:W3CDTF">2025-05-21T13:04:00Z</dcterms:created>
  <dcterms:modified xsi:type="dcterms:W3CDTF">2025-08-20T06:47:00Z</dcterms:modified>
</cp:coreProperties>
</file>