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57BF" w14:textId="17F6D874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W</w:t>
      </w:r>
      <w:r w:rsidRPr="001102E7">
        <w:rPr>
          <w:sz w:val="22"/>
          <w:szCs w:val="22"/>
        </w:rPr>
        <w:t xml:space="preserve"> dniach 23 Kwietnia o 2026 r. (czwartek) od godz. 12:00 do 30 Kwietnia 2026 r. (czwartek) do godz. 23:59 odbędzie się VI nabór do projektu „Program rozwoju kwalifikacji mieszkańców podregionu warszawskiego zachodniego”</w:t>
      </w:r>
    </w:p>
    <w:p w14:paraId="0640EB78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👉</w:t>
      </w:r>
      <w:r w:rsidRPr="001102E7">
        <w:rPr>
          <w:sz w:val="22"/>
          <w:szCs w:val="22"/>
        </w:rPr>
        <w:t xml:space="preserve"> https://urwawazachodni.pl</w:t>
      </w:r>
    </w:p>
    <w:p w14:paraId="2EE3826E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690F7F50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💡</w:t>
      </w:r>
      <w:r w:rsidRPr="001102E7">
        <w:rPr>
          <w:sz w:val="22"/>
          <w:szCs w:val="22"/>
        </w:rPr>
        <w:t xml:space="preserve"> O projekcie</w:t>
      </w:r>
    </w:p>
    <w:p w14:paraId="12941999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Projekt wspiera mieszkańców podregionu warszawskiego zachodniego w rozwijaniu kompetencji, kwalifikacji i umiejętności poprzez dofinansowanie udziału w szkoleniach, kursach czy studiach podyplomowych dostępnych w Bazie Usług Rozwojowych:</w:t>
      </w:r>
    </w:p>
    <w:p w14:paraId="56A6CDE2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👉</w:t>
      </w:r>
      <w:r w:rsidRPr="001102E7">
        <w:rPr>
          <w:sz w:val="22"/>
          <w:szCs w:val="22"/>
        </w:rPr>
        <w:t xml:space="preserve"> https://uslugirozwojowe.parp.gov.pl</w:t>
      </w:r>
    </w:p>
    <w:p w14:paraId="583545FF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Obszar realizacji projektu obejmuje powiaty:</w:t>
      </w:r>
    </w:p>
    <w:p w14:paraId="0ECB1AE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grodziski</w:t>
      </w:r>
    </w:p>
    <w:p w14:paraId="20D32260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nowodworski</w:t>
      </w:r>
    </w:p>
    <w:p w14:paraId="5EDA8148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warszawski zachodni</w:t>
      </w:r>
    </w:p>
    <w:p w14:paraId="7F9EA12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pruszkowski</w:t>
      </w:r>
    </w:p>
    <w:p w14:paraId="0398B0D5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piaseczyński</w:t>
      </w:r>
    </w:p>
    <w:p w14:paraId="13C48B4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761F3F6F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💶</w:t>
      </w:r>
      <w:r w:rsidRPr="001102E7">
        <w:rPr>
          <w:sz w:val="22"/>
          <w:szCs w:val="22"/>
        </w:rPr>
        <w:t xml:space="preserve"> Wysokość dofinansowania</w:t>
      </w:r>
    </w:p>
    <w:p w14:paraId="27D18B1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76% wartości Usługi Rozwojowej – dla większości szkoleń (maks. wartość usługi 8280 zł).</w:t>
      </w:r>
    </w:p>
    <w:p w14:paraId="2CD11439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87% dofinansowania – jeśli usługa prowadzi do nabycia kwalifikacji z Zintegrowanego Rejestru Kwalifikacji (ZRK) z określonym kodem zawodu.</w:t>
      </w:r>
    </w:p>
    <w:p w14:paraId="6C018AA6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1230E82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📝</w:t>
      </w:r>
      <w:r w:rsidRPr="001102E7">
        <w:rPr>
          <w:sz w:val="22"/>
          <w:szCs w:val="22"/>
        </w:rPr>
        <w:t xml:space="preserve"> Jak zgłosić się do projektu?</w:t>
      </w:r>
    </w:p>
    <w:p w14:paraId="7946347E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1.</w:t>
      </w:r>
      <w:r w:rsidRPr="001102E7">
        <w:rPr>
          <w:sz w:val="22"/>
          <w:szCs w:val="22"/>
        </w:rPr>
        <w:tab/>
        <w:t>Wypełnij formularz zgłoszeniowy dostępny na stronie rekrutacyjnej:</w:t>
      </w:r>
    </w:p>
    <w:p w14:paraId="1558C54E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👉</w:t>
      </w:r>
      <w:r w:rsidRPr="001102E7">
        <w:rPr>
          <w:sz w:val="22"/>
          <w:szCs w:val="22"/>
        </w:rPr>
        <w:t xml:space="preserve"> https://rekrutacja.urwawazachodni.pl</w:t>
      </w:r>
    </w:p>
    <w:p w14:paraId="0995FACF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(formularz aktywny będzie w trakcie trwania naboru).</w:t>
      </w:r>
    </w:p>
    <w:p w14:paraId="59C396E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2.</w:t>
      </w:r>
      <w:r w:rsidRPr="001102E7">
        <w:rPr>
          <w:sz w:val="22"/>
          <w:szCs w:val="22"/>
        </w:rPr>
        <w:tab/>
        <w:t>Po zakończeniu naboru i ogłoszeniu listy rankingowej, osoby wstępnie zakwalifikowane zostaną poproszone o przesłanie dokumentów potwierdzających spełnianie kryteriów formalnych i premiujących.</w:t>
      </w:r>
    </w:p>
    <w:p w14:paraId="3F806B71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3CA693E2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👥</w:t>
      </w:r>
      <w:r w:rsidRPr="001102E7">
        <w:rPr>
          <w:sz w:val="22"/>
          <w:szCs w:val="22"/>
        </w:rPr>
        <w:t xml:space="preserve"> Kto może wziąć udział?</w:t>
      </w:r>
    </w:p>
    <w:p w14:paraId="5D842A07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Uczestnikami i uczestniczkami projektu mogą być osoby, które:</w:t>
      </w:r>
    </w:p>
    <w:p w14:paraId="324D4215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mają ukończone 18 lat,</w:t>
      </w:r>
    </w:p>
    <w:p w14:paraId="58ECFCEA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mieszkają na terenie podregionu warszawskiego zachodniego,</w:t>
      </w:r>
    </w:p>
    <w:p w14:paraId="16AF7C52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dobrowolnie chcą podnieść swoje kwalifikacje poprzez Bazę Usług Rozwojowych,</w:t>
      </w:r>
    </w:p>
    <w:p w14:paraId="65410B10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nie prowadzą działalności gospodarczej (również zawieszonej),</w:t>
      </w:r>
    </w:p>
    <w:p w14:paraId="0B524446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•</w:t>
      </w:r>
      <w:r w:rsidRPr="001102E7">
        <w:rPr>
          <w:sz w:val="22"/>
          <w:szCs w:val="22"/>
        </w:rPr>
        <w:tab/>
        <w:t>nie są objęte sankcjami z tytułu wsparcia działań wojennych Rosji.</w:t>
      </w:r>
    </w:p>
    <w:p w14:paraId="6E11F4A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41E30ECB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♿</w:t>
      </w:r>
      <w:r w:rsidRPr="001102E7">
        <w:rPr>
          <w:sz w:val="22"/>
          <w:szCs w:val="22"/>
        </w:rPr>
        <w:t xml:space="preserve"> Dostępność</w:t>
      </w:r>
    </w:p>
    <w:p w14:paraId="3EBB6C12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Projekt zapewnia możliwość skorzystania z usług dostępowych (np. tłumacza języka migowego, asystenta osoby z niepełnosprawnością). Wszystkie działania dostosowawcze są finansowane z projektu i dostosowywane indywidualnie.</w:t>
      </w:r>
    </w:p>
    <w:p w14:paraId="372DBEB7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________________________________________</w:t>
      </w:r>
    </w:p>
    <w:p w14:paraId="70FA3397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ℹ️</w:t>
      </w:r>
      <w:r w:rsidRPr="001102E7">
        <w:rPr>
          <w:sz w:val="22"/>
          <w:szCs w:val="22"/>
        </w:rPr>
        <w:t xml:space="preserve"> Więcej informacji</w:t>
      </w:r>
    </w:p>
    <w:p w14:paraId="499A2223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Szczegółowe zasady udziału, kryteria rekrutacji i dokumentacja projektowa dostępne są na stronie:</w:t>
      </w:r>
    </w:p>
    <w:p w14:paraId="391C8357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👉</w:t>
      </w:r>
      <w:r w:rsidRPr="001102E7">
        <w:rPr>
          <w:sz w:val="22"/>
          <w:szCs w:val="22"/>
        </w:rPr>
        <w:t xml:space="preserve"> https://urwawazachodni.pl</w:t>
      </w:r>
    </w:p>
    <w:p w14:paraId="15E7664B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sz w:val="22"/>
          <w:szCs w:val="22"/>
        </w:rPr>
        <w:t>W razie pytań zapraszamy do kontaktu z Biurem Projektu:</w:t>
      </w:r>
    </w:p>
    <w:p w14:paraId="694BFBDF" w14:textId="77777777" w:rsidR="001102E7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📞</w:t>
      </w:r>
      <w:r w:rsidRPr="001102E7">
        <w:rPr>
          <w:sz w:val="22"/>
          <w:szCs w:val="22"/>
        </w:rPr>
        <w:t xml:space="preserve"> tel. +48 452 444 057</w:t>
      </w:r>
    </w:p>
    <w:p w14:paraId="0AB6DF07" w14:textId="6605B9B2" w:rsidR="00404ACB" w:rsidRPr="001102E7" w:rsidRDefault="001102E7" w:rsidP="001102E7">
      <w:pPr>
        <w:pStyle w:val="Bezodstpw"/>
        <w:rPr>
          <w:sz w:val="22"/>
          <w:szCs w:val="22"/>
        </w:rPr>
      </w:pPr>
      <w:r w:rsidRPr="001102E7">
        <w:rPr>
          <w:rFonts w:ascii="Segoe UI Emoji" w:hAnsi="Segoe UI Emoji" w:cs="Segoe UI Emoji"/>
          <w:sz w:val="22"/>
          <w:szCs w:val="22"/>
        </w:rPr>
        <w:t>📧</w:t>
      </w:r>
      <w:r w:rsidRPr="001102E7">
        <w:rPr>
          <w:sz w:val="22"/>
          <w:szCs w:val="22"/>
        </w:rPr>
        <w:t xml:space="preserve"> e-mail: biuro@urwawazachodni.pl</w:t>
      </w:r>
    </w:p>
    <w:sectPr w:rsidR="00404ACB" w:rsidRPr="0011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7"/>
    <w:rsid w:val="001102E7"/>
    <w:rsid w:val="002705B3"/>
    <w:rsid w:val="00404ACB"/>
    <w:rsid w:val="00A8416C"/>
    <w:rsid w:val="00D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ED09"/>
  <w15:chartTrackingRefBased/>
  <w15:docId w15:val="{F40DE168-7FAE-4EBF-AAE5-E95977D5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2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2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2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2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2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10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Kochanowska</dc:creator>
  <cp:keywords/>
  <dc:description/>
  <cp:lastModifiedBy>Wioletta Kochanowska</cp:lastModifiedBy>
  <cp:revision>1</cp:revision>
  <dcterms:created xsi:type="dcterms:W3CDTF">2026-04-17T11:34:00Z</dcterms:created>
  <dcterms:modified xsi:type="dcterms:W3CDTF">2026-04-17T11:36:00Z</dcterms:modified>
</cp:coreProperties>
</file>